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47" w:rsidRDefault="006C2B47">
      <w:r>
        <w:t xml:space="preserve">The International Solidarity Committee of the World Social Forum is supporting the preparation of the first Iraqi Social Forum, scheduled to take place next September. </w:t>
      </w:r>
    </w:p>
    <w:p w:rsidR="006C2B47" w:rsidRDefault="006C2B47"/>
    <w:p w:rsidR="00C33BF8" w:rsidRDefault="006C2B47">
      <w:r>
        <w:t>One of the key aims of the ISF (Iraqi Social Forum) is to build peace and overcome all forms of violence in Iraq.</w:t>
      </w:r>
      <w:r w:rsidR="00C33BF8">
        <w:t xml:space="preserve"> The very fact that the ISF is still scheduled to take place in the face of the current wave of bombings is in itself not only a challenge, </w:t>
      </w:r>
      <w:proofErr w:type="gramStart"/>
      <w:r w:rsidR="00C33BF8">
        <w:t>but</w:t>
      </w:r>
      <w:proofErr w:type="gramEnd"/>
      <w:r w:rsidR="00C33BF8">
        <w:t xml:space="preserve"> a way of defying this violence and proving that peace and another Iraq are possible.</w:t>
      </w:r>
    </w:p>
    <w:p w:rsidR="00C33BF8" w:rsidRDefault="00C33BF8"/>
    <w:p w:rsidR="0022572B" w:rsidRDefault="00C33BF8">
      <w:r>
        <w:t>As International Solidarity Committee, we strongly condemn all the current act of violence, and particularly</w:t>
      </w:r>
      <w:r w:rsidR="0043090D">
        <w:t xml:space="preserve"> those heinous acts that have targeted children and youth practicing sport and other peaceful activities. </w:t>
      </w:r>
    </w:p>
    <w:p w:rsidR="0043090D" w:rsidRDefault="0043090D">
      <w:pPr>
        <w:pBdr>
          <w:bottom w:val="single" w:sz="12" w:space="1" w:color="auto"/>
        </w:pBdr>
      </w:pPr>
    </w:p>
    <w:p w:rsidR="0043090D" w:rsidRDefault="0043090D"/>
    <w:p w:rsidR="0043090D" w:rsidRDefault="0043090D">
      <w:r>
        <w:t>This short declaration can of course be modified, and also be signed by members of the WSF IC. What do you think?</w:t>
      </w:r>
    </w:p>
    <w:p w:rsidR="0043090D" w:rsidRDefault="0043090D"/>
    <w:p w:rsidR="0043090D" w:rsidRDefault="0043090D">
      <w:r>
        <w:t>Judith</w:t>
      </w:r>
      <w:bookmarkStart w:id="0" w:name="_GoBack"/>
      <w:bookmarkEnd w:id="0"/>
    </w:p>
    <w:p w:rsidR="006C2B47" w:rsidRDefault="006C2B47"/>
    <w:p w:rsidR="006C2B47" w:rsidRDefault="006C2B47"/>
    <w:sectPr w:rsidR="006C2B47" w:rsidSect="00D441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47"/>
    <w:rsid w:val="0022572B"/>
    <w:rsid w:val="0043090D"/>
    <w:rsid w:val="006C2B47"/>
    <w:rsid w:val="00C33BF8"/>
    <w:rsid w:val="00D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DA0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DRL</cp:lastModifiedBy>
  <cp:revision>1</cp:revision>
  <dcterms:created xsi:type="dcterms:W3CDTF">2013-07-03T16:09:00Z</dcterms:created>
  <dcterms:modified xsi:type="dcterms:W3CDTF">2013-07-03T16:18:00Z</dcterms:modified>
</cp:coreProperties>
</file>