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516" w14:textId="77777777" w:rsidR="00BD208C" w:rsidRDefault="00BD208C" w:rsidP="00BD208C"/>
    <w:p w14:paraId="548BD06F" w14:textId="7FCAF1B9" w:rsidR="00BD208C" w:rsidRDefault="00BD208C" w:rsidP="00BD208C">
      <w:r>
        <w:t xml:space="preserve">UN INSUMO EN LA DISCUSION SOBRE CARTA DE BELEM Y LLAMADO DE BELEM </w:t>
      </w:r>
    </w:p>
    <w:p w14:paraId="12C80D84" w14:textId="77777777" w:rsidR="00BD208C" w:rsidRDefault="00BD208C" w:rsidP="00BD208C">
      <w:r>
        <w:t xml:space="preserve">DOS DOCUMENTOS </w:t>
      </w:r>
      <w:r w:rsidRPr="001420E0">
        <w:rPr>
          <w:highlight w:val="yellow"/>
        </w:rPr>
        <w:t>DISTINTOS</w:t>
      </w:r>
      <w:r>
        <w:t xml:space="preserve"> </w:t>
      </w:r>
    </w:p>
    <w:p w14:paraId="741A47C7" w14:textId="055268EF" w:rsidR="00BD208C" w:rsidRDefault="00BD208C" w:rsidP="00BD208C">
      <w:r w:rsidRPr="00887DFE">
        <w:rPr>
          <w:highlight w:val="yellow"/>
        </w:rPr>
        <w:t>1/ CARTA DE BELEM</w:t>
      </w:r>
      <w:r>
        <w:t xml:space="preserve"> con estructura tipo carta de Mocoa con </w:t>
      </w:r>
      <w:r w:rsidR="00B656A7">
        <w:t>tres partes</w:t>
      </w:r>
      <w:r w:rsidR="00976017">
        <w:t xml:space="preserve"> </w:t>
      </w:r>
      <w:r w:rsidR="00B656A7">
        <w:t xml:space="preserve">A/ </w:t>
      </w:r>
      <w:r>
        <w:t xml:space="preserve">diagnostico – </w:t>
      </w:r>
      <w:r w:rsidR="00B656A7">
        <w:t xml:space="preserve">B/ </w:t>
      </w:r>
      <w:r>
        <w:t xml:space="preserve">una parte central que </w:t>
      </w:r>
      <w:r w:rsidR="001420E0">
        <w:t>menciona el</w:t>
      </w:r>
      <w:r>
        <w:t xml:space="preserve"> llamado de Belem invitando a iniciativas</w:t>
      </w:r>
      <w:r w:rsidR="001420E0">
        <w:t xml:space="preserve"> para avanzar en tareas</w:t>
      </w:r>
      <w:r>
        <w:t xml:space="preserve"> -</w:t>
      </w:r>
      <w:r w:rsidR="00B656A7">
        <w:t xml:space="preserve">C/ </w:t>
      </w:r>
      <w:r w:rsidR="001420E0">
        <w:t xml:space="preserve">lista </w:t>
      </w:r>
      <w:r>
        <w:t>tareas genéricas</w:t>
      </w:r>
      <w:r w:rsidR="001420E0">
        <w:t xml:space="preserve"> con una lista reducida de puntos destacados </w:t>
      </w:r>
      <w:r w:rsidR="001420E0">
        <w:br/>
      </w:r>
      <w:r w:rsidR="00B656A7">
        <w:t xml:space="preserve"> </w:t>
      </w:r>
      <w:r>
        <w:t xml:space="preserve">https://www.forosocialpanamazonico.com/carta-de-belem/ (no existe) </w:t>
      </w:r>
      <w:r w:rsidR="00B656A7">
        <w:br/>
      </w:r>
      <w:r>
        <w:t xml:space="preserve">(ver estructura de </w:t>
      </w:r>
      <w:r w:rsidR="00B656A7">
        <w:t xml:space="preserve">carta de </w:t>
      </w:r>
      <w:r>
        <w:t xml:space="preserve">Mocoa </w:t>
      </w:r>
      <w:hyperlink r:id="rId5" w:history="1">
        <w:r w:rsidR="003B3454" w:rsidRPr="00E25FA7">
          <w:rPr>
            <w:rStyle w:val="Lienhypertexte"/>
          </w:rPr>
          <w:t>https://www.forosocialpanamazonico.com/carta-de-mocoa/</w:t>
        </w:r>
      </w:hyperlink>
      <w:r w:rsidR="003B3454">
        <w:t xml:space="preserve"> </w:t>
      </w:r>
    </w:p>
    <w:p w14:paraId="63CE4984" w14:textId="77777777" w:rsidR="007F7FFB" w:rsidRDefault="007F7FFB" w:rsidP="00BD208C"/>
    <w:p w14:paraId="2F4083F2" w14:textId="4D7E041E" w:rsidR="00BD208C" w:rsidRDefault="00BD208C" w:rsidP="00BD208C">
      <w:r w:rsidRPr="00887DFE">
        <w:rPr>
          <w:highlight w:val="yellow"/>
        </w:rPr>
        <w:t>2/ LLAMADO DE BELEM (hace eco a la parte central de la carta de Belem, y se puede difundir aparte)</w:t>
      </w:r>
      <w:r w:rsidR="00976017">
        <w:t xml:space="preserve"> </w:t>
      </w:r>
    </w:p>
    <w:p w14:paraId="5912AF0F" w14:textId="79805776" w:rsidR="00BD208C" w:rsidRDefault="00BD208C" w:rsidP="00BD208C">
      <w:r>
        <w:t>LA REDACCION ES HIPOTETICA: SOLO PARA ILUSTRAR LA IDEA</w:t>
      </w:r>
    </w:p>
    <w:p w14:paraId="21B274A6" w14:textId="50F49421" w:rsidR="009968BD" w:rsidRDefault="009968BD" w:rsidP="009968BD">
      <w:r>
        <w:t xml:space="preserve">Amazonia está en una situación de emergencia cada vez más apremiante y </w:t>
      </w:r>
      <w:r w:rsidRPr="008E0838">
        <w:rPr>
          <w:highlight w:val="yellow"/>
        </w:rPr>
        <w:t>sus pueblos y sus organizaciones abajo firmantes</w:t>
      </w:r>
      <w:r>
        <w:t xml:space="preserve"> estamos en movimiento y acciones de resistencia y de construcción de nuevos rumbos </w:t>
      </w:r>
    </w:p>
    <w:p w14:paraId="2BFA3523" w14:textId="77777777" w:rsidR="008E0838" w:rsidRDefault="009968BD" w:rsidP="009968BD">
      <w:r w:rsidRPr="008E0838">
        <w:rPr>
          <w:highlight w:val="yellow"/>
        </w:rPr>
        <w:t>Consideramos que</w:t>
      </w:r>
    </w:p>
    <w:p w14:paraId="5B9DE9B6" w14:textId="74911277" w:rsidR="008E0838" w:rsidRDefault="00D2276A" w:rsidP="008E0838">
      <w:r>
        <w:t>1/</w:t>
      </w:r>
      <w:proofErr w:type="gramStart"/>
      <w:r w:rsidR="008E0838">
        <w:t>-</w:t>
      </w:r>
      <w:r w:rsidR="008E0838">
        <w:t>“</w:t>
      </w:r>
      <w:proofErr w:type="gramEnd"/>
      <w:r w:rsidR="008E0838">
        <w:t xml:space="preserve">El espacio proceso de foro social FOSPA con su trayectoria de 20 años es de afirmación de la autonomía de movimientos populares para defender la amazonia y promover el buen vivir. </w:t>
      </w:r>
    </w:p>
    <w:p w14:paraId="78339738" w14:textId="172B768E" w:rsidR="00BD208C" w:rsidRDefault="00D2276A" w:rsidP="00BD208C">
      <w:r>
        <w:t xml:space="preserve">2/- </w:t>
      </w:r>
      <w:r w:rsidR="00BD208C">
        <w:t xml:space="preserve">Mediante </w:t>
      </w:r>
      <w:r w:rsidR="008E0838">
        <w:t>el</w:t>
      </w:r>
      <w:r w:rsidR="00BD208C">
        <w:t xml:space="preserve"> momento incomparable </w:t>
      </w:r>
      <w:r>
        <w:t>de intercomunicación</w:t>
      </w:r>
      <w:r w:rsidR="008E0838">
        <w:t xml:space="preserve"> </w:t>
      </w:r>
      <w:proofErr w:type="gramStart"/>
      <w:r w:rsidR="008E0838">
        <w:t xml:space="preserve">y </w:t>
      </w:r>
      <w:r w:rsidR="00BD208C">
        <w:t xml:space="preserve"> educación</w:t>
      </w:r>
      <w:proofErr w:type="gramEnd"/>
      <w:r w:rsidR="00BD208C">
        <w:t xml:space="preserve"> popular</w:t>
      </w:r>
      <w:r w:rsidR="00B656A7">
        <w:t xml:space="preserve"> </w:t>
      </w:r>
      <w:r w:rsidR="008E0838">
        <w:t xml:space="preserve">del evento </w:t>
      </w:r>
      <w:proofErr w:type="spellStart"/>
      <w:r w:rsidR="008E0838">
        <w:t>fospa</w:t>
      </w:r>
      <w:proofErr w:type="spellEnd"/>
      <w:r w:rsidR="008E0838">
        <w:t xml:space="preserve">  X</w:t>
      </w:r>
      <w:r>
        <w:t xml:space="preserve"> en Belem </w:t>
      </w:r>
      <w:r w:rsidR="008E0838">
        <w:t xml:space="preserve">, </w:t>
      </w:r>
      <w:r w:rsidR="00B656A7">
        <w:t>entre</w:t>
      </w:r>
      <w:r w:rsidR="00BD208C">
        <w:t xml:space="preserve"> </w:t>
      </w:r>
      <w:r w:rsidR="00B656A7">
        <w:t>28 y 31 de julio</w:t>
      </w:r>
      <w:r w:rsidR="008E0838">
        <w:t xml:space="preserve"> </w:t>
      </w:r>
      <w:r w:rsidR="008E0838">
        <w:t>en 40 mesas y 270 actividades autogestionadas</w:t>
      </w:r>
      <w:r>
        <w:t>, s</w:t>
      </w:r>
      <w:r w:rsidR="00BD208C">
        <w:t>e ha formulado una CARTA DE BELEM</w:t>
      </w:r>
      <w:r>
        <w:t>,</w:t>
      </w:r>
      <w:r w:rsidR="00BD208C">
        <w:t xml:space="preserve"> con </w:t>
      </w:r>
      <w:r>
        <w:t>DIAGNOSTICOS</w:t>
      </w:r>
      <w:r w:rsidR="00BD208C">
        <w:t xml:space="preserve"> y una agenda genérica de </w:t>
      </w:r>
      <w:r>
        <w:t>TAREAS</w:t>
      </w:r>
      <w:r w:rsidR="00BD208C">
        <w:t xml:space="preserve"> desde los pueblos y las organizaciones para defender la Amazonia, incidir en los conflictos y desafíos y promover ahí el buen vivir. La carta también se relaciona con las cartas de Mocoa y de los preforos como carta de </w:t>
      </w:r>
      <w:r w:rsidR="00B656A7">
        <w:t>L</w:t>
      </w:r>
      <w:r w:rsidR="00BD208C">
        <w:t xml:space="preserve">ima y de </w:t>
      </w:r>
      <w:r w:rsidR="00B656A7">
        <w:t>T</w:t>
      </w:r>
      <w:r w:rsidR="00BD208C">
        <w:t>rinidad.</w:t>
      </w:r>
      <w:r w:rsidR="00976017">
        <w:t xml:space="preserve"> </w:t>
      </w:r>
      <w:r w:rsidR="00B656A7">
        <w:t xml:space="preserve">En ella se destacan los puntos siguientes </w:t>
      </w:r>
    </w:p>
    <w:p w14:paraId="2B17E62A" w14:textId="5D3D4CC8" w:rsidR="00B656A7" w:rsidRDefault="004F4F95" w:rsidP="00BD208C">
      <w:r>
        <w:t>Punto1</w:t>
      </w:r>
    </w:p>
    <w:p w14:paraId="798D1074" w14:textId="571BD53D" w:rsidR="00B656A7" w:rsidRDefault="004F4F95" w:rsidP="00BD208C">
      <w:r>
        <w:t>Punto2</w:t>
      </w:r>
    </w:p>
    <w:p w14:paraId="71460F7A" w14:textId="73685F41" w:rsidR="00B656A7" w:rsidRDefault="00B656A7" w:rsidP="00BD208C">
      <w:r>
        <w:t>x</w:t>
      </w:r>
    </w:p>
    <w:p w14:paraId="061B2745" w14:textId="4D3E70FF" w:rsidR="00B656A7" w:rsidRDefault="00B656A7" w:rsidP="00BD208C">
      <w:r>
        <w:t>x</w:t>
      </w:r>
    </w:p>
    <w:p w14:paraId="6F81C651" w14:textId="44490222" w:rsidR="00B656A7" w:rsidRDefault="00B656A7" w:rsidP="00BD208C">
      <w:r>
        <w:t>x</w:t>
      </w:r>
    </w:p>
    <w:p w14:paraId="1265C4D3" w14:textId="35F826BD" w:rsidR="00BD208C" w:rsidRDefault="004F4F95" w:rsidP="00BD208C">
      <w:r>
        <w:t>Punto 10</w:t>
      </w:r>
    </w:p>
    <w:p w14:paraId="4C02572E" w14:textId="572B5B57" w:rsidR="008E0838" w:rsidRDefault="00D2276A" w:rsidP="008E0838">
      <w:r>
        <w:t>3/</w:t>
      </w:r>
      <w:r w:rsidR="008E0838">
        <w:t xml:space="preserve">- Un vehículo para hacer mutuamente visible en el proceso FOSPA acciones concretas en pro de la Amazonia son las INICITIVAS DE ACCION en FOSPA. Son articulaciones autónomas, pactadas y asumidas entre algunas organizaciones participantes en el FOSPA que definen un plan de acción común y unas opciones de inclusión de nuevas organizaciones </w:t>
      </w:r>
      <w:hyperlink r:id="rId6" w:history="1">
        <w:r w:rsidR="008E0838" w:rsidRPr="00E25FA7">
          <w:rPr>
            <w:rStyle w:val="Lienhypertexte"/>
          </w:rPr>
          <w:t>https://www.forosocialpanamazonico.com/iniciativas/</w:t>
        </w:r>
      </w:hyperlink>
      <w:r w:rsidR="008E0838">
        <w:t xml:space="preserve"> </w:t>
      </w:r>
    </w:p>
    <w:p w14:paraId="653C853A" w14:textId="224678C3" w:rsidR="00BD208C" w:rsidRDefault="00D2276A" w:rsidP="00BD208C">
      <w:r>
        <w:t xml:space="preserve">4/ En relación </w:t>
      </w:r>
      <w:proofErr w:type="spellStart"/>
      <w:r>
        <w:t>co</w:t>
      </w:r>
      <w:proofErr w:type="spellEnd"/>
      <w:r>
        <w:t xml:space="preserve"> lo </w:t>
      </w:r>
      <w:proofErr w:type="gramStart"/>
      <w:r>
        <w:t xml:space="preserve">anterior  </w:t>
      </w:r>
      <w:r w:rsidR="004F4F95" w:rsidRPr="009D2D2C">
        <w:rPr>
          <w:highlight w:val="yellow"/>
        </w:rPr>
        <w:t>Organizaciones</w:t>
      </w:r>
      <w:proofErr w:type="gramEnd"/>
      <w:r w:rsidR="004F4F95" w:rsidRPr="009D2D2C">
        <w:rPr>
          <w:highlight w:val="yellow"/>
        </w:rPr>
        <w:t xml:space="preserve"> </w:t>
      </w:r>
      <w:r w:rsidR="00DA1F1C" w:rsidRPr="009D2D2C">
        <w:rPr>
          <w:highlight w:val="yellow"/>
        </w:rPr>
        <w:t>a</w:t>
      </w:r>
      <w:r w:rsidR="00BD208C" w:rsidRPr="009D2D2C">
        <w:rPr>
          <w:highlight w:val="yellow"/>
        </w:rPr>
        <w:t>bajo suscrit</w:t>
      </w:r>
      <w:r w:rsidR="004F4F95" w:rsidRPr="009D2D2C">
        <w:rPr>
          <w:highlight w:val="yellow"/>
        </w:rPr>
        <w:t>a</w:t>
      </w:r>
      <w:r w:rsidR="00BD208C" w:rsidRPr="009D2D2C">
        <w:rPr>
          <w:highlight w:val="yellow"/>
        </w:rPr>
        <w:t xml:space="preserve">s NOS AUTO LLAMAMOS MEDIANTE ESTE LLAMADO DE BELEM, como organizaciones participantes en el proceso FOSPA, a promover la articulación de propósitos y experiencias en torno </w:t>
      </w:r>
      <w:r w:rsidR="00D26D25" w:rsidRPr="009D2D2C">
        <w:rPr>
          <w:highlight w:val="yellow"/>
        </w:rPr>
        <w:t xml:space="preserve">A </w:t>
      </w:r>
      <w:r w:rsidR="00BF6196" w:rsidRPr="009D2D2C">
        <w:rPr>
          <w:highlight w:val="yellow"/>
        </w:rPr>
        <w:t xml:space="preserve">REFORZAR O </w:t>
      </w:r>
      <w:r w:rsidR="00D26D25" w:rsidRPr="009D2D2C">
        <w:rPr>
          <w:highlight w:val="yellow"/>
        </w:rPr>
        <w:t xml:space="preserve">FORMULAR </w:t>
      </w:r>
      <w:r w:rsidR="004F4F95" w:rsidRPr="009D2D2C">
        <w:rPr>
          <w:highlight w:val="yellow"/>
        </w:rPr>
        <w:t>entre nosotras</w:t>
      </w:r>
      <w:r w:rsidR="00976017" w:rsidRPr="009D2D2C">
        <w:rPr>
          <w:highlight w:val="yellow"/>
        </w:rPr>
        <w:t xml:space="preserve"> </w:t>
      </w:r>
      <w:r w:rsidR="00BD208C" w:rsidRPr="009D2D2C">
        <w:rPr>
          <w:highlight w:val="yellow"/>
        </w:rPr>
        <w:t>INICIATIVAS DE ACCIÓN EN FOSPA cuyas agendas se proponen avanzar en algunas de las muchas tareas formulada</w:t>
      </w:r>
      <w:r w:rsidR="009D2D2C" w:rsidRPr="009D2D2C">
        <w:rPr>
          <w:highlight w:val="yellow"/>
        </w:rPr>
        <w:t>s</w:t>
      </w:r>
      <w:r w:rsidR="00BD208C" w:rsidRPr="009D2D2C">
        <w:rPr>
          <w:highlight w:val="yellow"/>
        </w:rPr>
        <w:t xml:space="preserve"> en la carta de Belem</w:t>
      </w:r>
    </w:p>
    <w:p w14:paraId="0AC4DFD1" w14:textId="332662F9" w:rsidR="00BD208C" w:rsidRDefault="00D2276A" w:rsidP="00BD208C">
      <w:r>
        <w:t xml:space="preserve">5/ </w:t>
      </w:r>
      <w:r w:rsidR="00BD208C">
        <w:t xml:space="preserve">Aquí está un Link a </w:t>
      </w:r>
      <w:r w:rsidR="004F4F95">
        <w:t>LISTA</w:t>
      </w:r>
      <w:r w:rsidR="00D26D25">
        <w:t xml:space="preserve"> evolutiva</w:t>
      </w:r>
      <w:r w:rsidR="00976017">
        <w:t xml:space="preserve"> </w:t>
      </w:r>
      <w:r w:rsidR="00BD208C">
        <w:t>de las iniciativas de acción en FOSPA activas</w:t>
      </w:r>
      <w:r w:rsidR="00D26D25">
        <w:t>,</w:t>
      </w:r>
      <w:r w:rsidR="00BD208C">
        <w:t xml:space="preserve"> con su autodescripción </w:t>
      </w:r>
      <w:hyperlink r:id="rId7" w:history="1">
        <w:r w:rsidR="00D26D25" w:rsidRPr="00C8047B">
          <w:rPr>
            <w:rStyle w:val="Lienhypertexte"/>
          </w:rPr>
          <w:t>https://www.forosocialpanamazonico.com/iniciativas/</w:t>
        </w:r>
      </w:hyperlink>
      <w:r w:rsidR="00976017">
        <w:t xml:space="preserve"> </w:t>
      </w:r>
      <w:r w:rsidR="004F4F95">
        <w:t xml:space="preserve"> que se va actualizando con nuevas iniciativas formuladas gracias a la dinámica de intercambios en el evento </w:t>
      </w:r>
      <w:proofErr w:type="spellStart"/>
      <w:r w:rsidR="004F4F95">
        <w:t>fospa</w:t>
      </w:r>
      <w:proofErr w:type="spellEnd"/>
      <w:r w:rsidR="004F4F95">
        <w:t xml:space="preserve"> X y después de est</w:t>
      </w:r>
      <w:r w:rsidR="00BA15E0">
        <w:t>e</w:t>
      </w:r>
      <w:r w:rsidR="004F4F95">
        <w:t xml:space="preserve"> </w:t>
      </w:r>
      <w:r w:rsidR="00D12362">
        <w:t>Parte de las</w:t>
      </w:r>
      <w:r w:rsidR="00BD208C">
        <w:t xml:space="preserve"> iniciativas vienen con fechas de acción públicas que se pueden jun</w:t>
      </w:r>
      <w:r w:rsidR="00BA15E0">
        <w:t>t</w:t>
      </w:r>
      <w:r w:rsidR="00BD208C">
        <w:t xml:space="preserve">ar en un calendario </w:t>
      </w:r>
    </w:p>
    <w:p w14:paraId="3DCAFE36" w14:textId="2B7D34DA" w:rsidR="00BD208C" w:rsidRDefault="00BD208C" w:rsidP="00BD208C">
      <w:r>
        <w:t>Con nuestras iniciativas de acción en FOSPA de todo tipo</w:t>
      </w:r>
      <w:r w:rsidR="00BA15E0">
        <w:t>,</w:t>
      </w:r>
      <w:r>
        <w:t xml:space="preserve"> y manteniéndonos en dialogo</w:t>
      </w:r>
      <w:r w:rsidR="00BA15E0">
        <w:t>,</w:t>
      </w:r>
      <w:r>
        <w:t xml:space="preserve"> vámonos empoderando</w:t>
      </w:r>
      <w:r w:rsidR="00BA15E0">
        <w:t xml:space="preserve">, </w:t>
      </w:r>
      <w:r>
        <w:t xml:space="preserve">defendiendo la Amazonia y promoviendo ahí el buen vivir </w:t>
      </w:r>
    </w:p>
    <w:p w14:paraId="63B496AA" w14:textId="1275E164" w:rsidR="00D26D25" w:rsidRDefault="00D26D25" w:rsidP="00BD208C">
      <w:r w:rsidRPr="00D2276A">
        <w:rPr>
          <w:highlight w:val="cyan"/>
        </w:rPr>
        <w:lastRenderedPageBreak/>
        <w:t xml:space="preserve">Para firmar este llamado llenar el formulario en </w:t>
      </w:r>
      <w:proofErr w:type="spellStart"/>
      <w:r w:rsidRPr="00D2276A">
        <w:rPr>
          <w:highlight w:val="cyan"/>
        </w:rPr>
        <w:t>linea</w:t>
      </w:r>
      <w:proofErr w:type="spellEnd"/>
      <w:r w:rsidRPr="00D2276A">
        <w:rPr>
          <w:highlight w:val="cyan"/>
        </w:rPr>
        <w:t xml:space="preserve"> aq</w:t>
      </w:r>
      <w:r w:rsidRPr="009B4A08">
        <w:rPr>
          <w:highlight w:val="cyan"/>
        </w:rPr>
        <w:t>uí –</w:t>
      </w:r>
      <w:proofErr w:type="spellStart"/>
      <w:r w:rsidR="00326B1B" w:rsidRPr="009B4A08">
        <w:rPr>
          <w:highlight w:val="cyan"/>
        </w:rPr>
        <w:t>xxxxxxxxxxxxxx</w:t>
      </w:r>
      <w:r w:rsidR="00DA1F1C" w:rsidRPr="009B4A08">
        <w:rPr>
          <w:highlight w:val="cyan"/>
        </w:rPr>
        <w:t>xxxxxxx</w:t>
      </w:r>
      <w:proofErr w:type="spellEnd"/>
      <w:r w:rsidR="00326B1B">
        <w:br/>
      </w:r>
      <w:r w:rsidR="00BA15E0">
        <w:t>E</w:t>
      </w:r>
      <w:r>
        <w:t xml:space="preserve">l grupo inter iniciativas </w:t>
      </w:r>
      <w:r w:rsidR="00DA1F1C">
        <w:t>juntan promotores de cada iniciativa</w:t>
      </w:r>
      <w:r w:rsidR="00976017">
        <w:t xml:space="preserve"> </w:t>
      </w:r>
      <w:r>
        <w:t>entrar</w:t>
      </w:r>
      <w:r w:rsidR="00BA15E0">
        <w:t>a l</w:t>
      </w:r>
      <w:r w:rsidR="00DA1F1C">
        <w:t>ue</w:t>
      </w:r>
      <w:r w:rsidR="00BA15E0">
        <w:t>go</w:t>
      </w:r>
      <w:r>
        <w:t xml:space="preserve"> en contacto</w:t>
      </w:r>
      <w:r w:rsidR="00976017">
        <w:t xml:space="preserve"> </w:t>
      </w:r>
    </w:p>
    <w:p w14:paraId="728B6C56" w14:textId="2A489CC3" w:rsidR="006A3DD1" w:rsidRDefault="00D2276A" w:rsidP="00BD208C">
      <w:r w:rsidRPr="009B4A08">
        <w:rPr>
          <w:highlight w:val="yellow"/>
        </w:rPr>
        <w:t xml:space="preserve">Lista de </w:t>
      </w:r>
      <w:r w:rsidR="00BD208C" w:rsidRPr="009B4A08">
        <w:rPr>
          <w:highlight w:val="yellow"/>
        </w:rPr>
        <w:t xml:space="preserve">Organizaciones </w:t>
      </w:r>
      <w:proofErr w:type="gramStart"/>
      <w:r w:rsidR="00BD208C" w:rsidRPr="009B4A08">
        <w:rPr>
          <w:highlight w:val="yellow"/>
        </w:rPr>
        <w:t>Firmantes</w:t>
      </w:r>
      <w:r>
        <w:t xml:space="preserve">  (</w:t>
      </w:r>
      <w:proofErr w:type="gramEnd"/>
      <w:r>
        <w:t xml:space="preserve">circulado en </w:t>
      </w:r>
      <w:proofErr w:type="spellStart"/>
      <w:r>
        <w:t>linea</w:t>
      </w:r>
      <w:proofErr w:type="spellEnd"/>
      <w:r>
        <w:t xml:space="preserve"> en ámbito FOSPA para </w:t>
      </w:r>
      <w:proofErr w:type="spellStart"/>
      <w:r>
        <w:t>mas</w:t>
      </w:r>
      <w:proofErr w:type="spellEnd"/>
      <w:r>
        <w:t xml:space="preserve"> firmas </w:t>
      </w:r>
      <w:r w:rsidR="00DA1F1C">
        <w:br/>
      </w:r>
      <w:r w:rsidR="00DA1F1C">
        <w:br/>
      </w:r>
      <w:r w:rsidR="00DA1F1C">
        <w:br/>
      </w:r>
      <w:r w:rsidR="00E178B3" w:rsidRPr="009B4A08">
        <w:rPr>
          <w:highlight w:val="cyan"/>
        </w:rPr>
        <w:t xml:space="preserve">Estructura de </w:t>
      </w:r>
      <w:r w:rsidR="00DA1F1C" w:rsidRPr="009B4A08">
        <w:rPr>
          <w:highlight w:val="cyan"/>
        </w:rPr>
        <w:t xml:space="preserve">formulario </w:t>
      </w:r>
      <w:r w:rsidR="00E178B3" w:rsidRPr="009B4A08">
        <w:rPr>
          <w:highlight w:val="cyan"/>
        </w:rPr>
        <w:t xml:space="preserve">en </w:t>
      </w:r>
      <w:proofErr w:type="spellStart"/>
      <w:r w:rsidR="00E178B3" w:rsidRPr="009B4A08">
        <w:rPr>
          <w:highlight w:val="cyan"/>
        </w:rPr>
        <w:t>linea</w:t>
      </w:r>
      <w:proofErr w:type="spellEnd"/>
      <w:r w:rsidR="00E178B3" w:rsidRPr="009B4A08">
        <w:rPr>
          <w:highlight w:val="cyan"/>
        </w:rPr>
        <w:t xml:space="preserve"> para firmar el llamad</w:t>
      </w:r>
      <w:r w:rsidR="00CE2C5E" w:rsidRPr="009B4A08">
        <w:rPr>
          <w:highlight w:val="cyan"/>
        </w:rPr>
        <w:t>o</w:t>
      </w:r>
      <w:r w:rsidR="00E178B3" w:rsidRPr="009B4A08">
        <w:rPr>
          <w:highlight w:val="cyan"/>
        </w:rPr>
        <w:t xml:space="preserve"> </w:t>
      </w:r>
      <w:r w:rsidR="00DA1F1C" w:rsidRPr="009B4A08">
        <w:rPr>
          <w:highlight w:val="cyan"/>
        </w:rPr>
        <w:t>:</w:t>
      </w:r>
      <w:r w:rsidR="00DA1F1C">
        <w:t xml:space="preserve"> </w:t>
      </w:r>
    </w:p>
    <w:p w14:paraId="1E149D14" w14:textId="4E7C6D78" w:rsidR="00BD208C" w:rsidRDefault="00DA1F1C" w:rsidP="00BD208C">
      <w:r w:rsidRPr="006A3DD1">
        <w:rPr>
          <w:b/>
          <w:bCs/>
        </w:rPr>
        <w:t>campos</w:t>
      </w:r>
      <w:r w:rsidR="00976017">
        <w:rPr>
          <w:b/>
          <w:bCs/>
        </w:rPr>
        <w:t xml:space="preserve"> </w:t>
      </w:r>
      <w:r w:rsidRPr="006A3DD1">
        <w:rPr>
          <w:b/>
          <w:bCs/>
        </w:rPr>
        <w:t>obligatorios</w:t>
      </w:r>
      <w:r w:rsidR="00976017">
        <w:t xml:space="preserve"> </w:t>
      </w:r>
      <w:r>
        <w:t xml:space="preserve">nombre </w:t>
      </w:r>
      <w:r w:rsidR="00976017">
        <w:t>-</w:t>
      </w:r>
      <w:r>
        <w:t xml:space="preserve">datos email teléfono </w:t>
      </w:r>
      <w:r w:rsidR="00976017">
        <w:t>-</w:t>
      </w:r>
      <w:r>
        <w:t xml:space="preserve">- descripción de la organización </w:t>
      </w:r>
      <w:r w:rsidR="00E178B3">
        <w:t>link a sitio web</w:t>
      </w:r>
      <w:r w:rsidR="00976017">
        <w:t xml:space="preserve"> -</w:t>
      </w:r>
      <w:r w:rsidR="00E178B3">
        <w:t>-</w:t>
      </w:r>
      <w:proofErr w:type="spellStart"/>
      <w:r w:rsidR="00E178B3">
        <w:t>pais</w:t>
      </w:r>
      <w:proofErr w:type="spellEnd"/>
      <w:r w:rsidR="00976017">
        <w:t xml:space="preserve"> </w:t>
      </w:r>
      <w:r w:rsidR="00E178B3">
        <w:t>-</w:t>
      </w:r>
      <w:r w:rsidR="00976017">
        <w:t xml:space="preserve"> </w:t>
      </w:r>
      <w:r w:rsidR="00E178B3">
        <w:t xml:space="preserve">desde cuando participa en el procesos </w:t>
      </w:r>
      <w:proofErr w:type="spellStart"/>
      <w:r w:rsidR="00E178B3">
        <w:t>fospa</w:t>
      </w:r>
      <w:proofErr w:type="spellEnd"/>
      <w:r w:rsidR="00976017">
        <w:t xml:space="preserve"> </w:t>
      </w:r>
      <w:r w:rsidR="00E178B3">
        <w:t>-</w:t>
      </w:r>
      <w:r w:rsidR="00976017">
        <w:t xml:space="preserve"> </w:t>
      </w:r>
      <w:r>
        <w:t xml:space="preserve">rol </w:t>
      </w:r>
      <w:r w:rsidR="00E178B3">
        <w:t>de la persona</w:t>
      </w:r>
      <w:r w:rsidR="00976017">
        <w:t xml:space="preserve"> </w:t>
      </w:r>
      <w:r w:rsidR="00E178B3">
        <w:t xml:space="preserve">que llena el formulario </w:t>
      </w:r>
      <w:r>
        <w:t xml:space="preserve">en la organización </w:t>
      </w:r>
      <w:r w:rsidR="00E178B3">
        <w:t>-</w:t>
      </w:r>
      <w:r>
        <w:t xml:space="preserve"> </w:t>
      </w:r>
      <w:r>
        <w:t>confirmando que firma el auto llamado</w:t>
      </w:r>
      <w:r w:rsidR="00976017">
        <w:t xml:space="preserve"> </w:t>
      </w:r>
      <w:r>
        <w:t>a nombre de su organización</w:t>
      </w:r>
      <w:r w:rsidR="006A3DD1">
        <w:t xml:space="preserve"> –</w:t>
      </w:r>
      <w:r w:rsidR="00E178B3">
        <w:t xml:space="preserve"> confirmando</w:t>
      </w:r>
      <w:r w:rsidR="006A3DD1">
        <w:t xml:space="preserve"> acuerdo par</w:t>
      </w:r>
      <w:r w:rsidR="00976017">
        <w:t>a</w:t>
      </w:r>
      <w:r w:rsidR="006A3DD1">
        <w:t xml:space="preserve"> esta</w:t>
      </w:r>
      <w:r w:rsidR="00976017">
        <w:t>r</w:t>
      </w:r>
      <w:r w:rsidR="006A3DD1">
        <w:t xml:space="preserve"> en una lista de correo </w:t>
      </w:r>
      <w:r w:rsidR="00E178B3">
        <w:t>y o</w:t>
      </w:r>
      <w:r w:rsidR="00976017">
        <w:t xml:space="preserve"> </w:t>
      </w:r>
      <w:r w:rsidR="006A3DD1">
        <w:t xml:space="preserve">grupo </w:t>
      </w:r>
      <w:r w:rsidR="00AF022E">
        <w:t>WhatsApp</w:t>
      </w:r>
      <w:r w:rsidR="006A3DD1">
        <w:t xml:space="preserve"> del llamado de </w:t>
      </w:r>
      <w:proofErr w:type="spellStart"/>
      <w:r w:rsidR="006A3DD1">
        <w:t>belem</w:t>
      </w:r>
      <w:proofErr w:type="spellEnd"/>
      <w:r w:rsidR="00976017">
        <w:t xml:space="preserve"> </w:t>
      </w:r>
      <w:r>
        <w:br/>
      </w:r>
      <w:r w:rsidRPr="006A3DD1">
        <w:rPr>
          <w:b/>
          <w:bCs/>
        </w:rPr>
        <w:t>campos opcionales</w:t>
      </w:r>
      <w:r>
        <w:t xml:space="preserve"> </w:t>
      </w:r>
      <w:r>
        <w:t>–</w:t>
      </w:r>
      <w:r w:rsidR="00976017">
        <w:t>A</w:t>
      </w:r>
      <w:r w:rsidR="00E178B3">
        <w:t>/</w:t>
      </w:r>
      <w:r>
        <w:t>proponiendo</w:t>
      </w:r>
      <w:r w:rsidR="00976017">
        <w:t xml:space="preserve"> </w:t>
      </w:r>
      <w:r>
        <w:t xml:space="preserve"> </w:t>
      </w:r>
      <w:proofErr w:type="spellStart"/>
      <w:r>
        <w:t>selecionnar</w:t>
      </w:r>
      <w:proofErr w:type="spellEnd"/>
      <w:r>
        <w:t xml:space="preserve"> una iniciativa existente</w:t>
      </w:r>
      <w:r w:rsidR="006A3DD1">
        <w:t xml:space="preserve"> en </w:t>
      </w:r>
      <w:hyperlink r:id="rId8" w:history="1">
        <w:r w:rsidR="006A3DD1" w:rsidRPr="00C8047B">
          <w:rPr>
            <w:rStyle w:val="Lienhypertexte"/>
          </w:rPr>
          <w:t>https://www.forosocialpanamazonico.com/iniciativas/</w:t>
        </w:r>
      </w:hyperlink>
      <w:r w:rsidR="00976017">
        <w:t xml:space="preserve">  </w:t>
      </w:r>
      <w:r>
        <w:t>con la cual quiere ent</w:t>
      </w:r>
      <w:r w:rsidR="006A3DD1">
        <w:t>r</w:t>
      </w:r>
      <w:r>
        <w:t xml:space="preserve">ar en contacto </w:t>
      </w:r>
      <w:r w:rsidR="00E178B3">
        <w:t>–</w:t>
      </w:r>
      <w:r w:rsidR="006A3DD1">
        <w:t xml:space="preserve"> </w:t>
      </w:r>
      <w:r w:rsidR="00976017">
        <w:t>B</w:t>
      </w:r>
      <w:r w:rsidR="00E178B3">
        <w:t>/</w:t>
      </w:r>
      <w:r w:rsidR="006A3DD1">
        <w:t xml:space="preserve"> proponiendo</w:t>
      </w:r>
      <w:r w:rsidR="00976017">
        <w:t xml:space="preserve"> </w:t>
      </w:r>
      <w:r>
        <w:t xml:space="preserve"> describir </w:t>
      </w:r>
      <w:r w:rsidR="006A3DD1">
        <w:t>brevemente</w:t>
      </w:r>
      <w:r w:rsidR="00976017">
        <w:t xml:space="preserve">  y talvez </w:t>
      </w:r>
      <w:r w:rsidR="00E178B3">
        <w:t xml:space="preserve"> parcialmente</w:t>
      </w:r>
      <w:r w:rsidR="00976017">
        <w:t xml:space="preserve"> </w:t>
      </w:r>
      <w:r w:rsidR="006A3DD1">
        <w:t xml:space="preserve">un anuncio de </w:t>
      </w:r>
      <w:r w:rsidR="00976017">
        <w:t>posible</w:t>
      </w:r>
      <w:r>
        <w:t xml:space="preserve"> iniciativa</w:t>
      </w:r>
      <w:r w:rsidR="00976017">
        <w:t xml:space="preserve"> </w:t>
      </w:r>
      <w:r w:rsidR="006A3DD1">
        <w:t>con los</w:t>
      </w:r>
      <w:r w:rsidR="00976017">
        <w:t xml:space="preserve"> </w:t>
      </w:r>
      <w:r w:rsidR="006A3DD1">
        <w:t>6 rubros de la ficha auto descriptiva :</w:t>
      </w:r>
      <w:r w:rsidR="00976017">
        <w:t xml:space="preserve"> </w:t>
      </w:r>
      <w:r w:rsidR="006A3DD1">
        <w:t>1/</w:t>
      </w:r>
      <w:r>
        <w:t xml:space="preserve"> </w:t>
      </w:r>
      <w:proofErr w:type="spellStart"/>
      <w:r>
        <w:t>titulo</w:t>
      </w:r>
      <w:proofErr w:type="spellEnd"/>
      <w:r>
        <w:t xml:space="preserve"> posible </w:t>
      </w:r>
      <w:r w:rsidR="006A3DD1">
        <w:t>-2/</w:t>
      </w:r>
      <w:r>
        <w:t xml:space="preserve"> propósito de cambio</w:t>
      </w:r>
      <w:r w:rsidR="00976017">
        <w:t xml:space="preserve"> </w:t>
      </w:r>
      <w:r>
        <w:t>tareas</w:t>
      </w:r>
      <w:r w:rsidR="00976017">
        <w:t xml:space="preserve"> </w:t>
      </w:r>
      <w:r w:rsidR="009A04E7">
        <w:t>3/ método de trabajo 4/ zona de trabajo</w:t>
      </w:r>
      <w:r>
        <w:t xml:space="preserve"> </w:t>
      </w:r>
      <w:r w:rsidR="006A3DD1">
        <w:t>-</w:t>
      </w:r>
      <w:r w:rsidR="009A04E7">
        <w:t>5/</w:t>
      </w:r>
      <w:r w:rsidR="00976017">
        <w:t xml:space="preserve"> </w:t>
      </w:r>
      <w:r>
        <w:t>3</w:t>
      </w:r>
      <w:r w:rsidR="00976017">
        <w:t xml:space="preserve"> </w:t>
      </w:r>
      <w:proofErr w:type="spellStart"/>
      <w:r w:rsidR="00976017">
        <w:t>o</w:t>
      </w:r>
      <w:proofErr w:type="spellEnd"/>
      <w:r w:rsidR="00976017">
        <w:t xml:space="preserve"> </w:t>
      </w:r>
      <w:proofErr w:type="spellStart"/>
      <w:r w:rsidR="00976017">
        <w:t>mas</w:t>
      </w:r>
      <w:proofErr w:type="spellEnd"/>
      <w:r>
        <w:t xml:space="preserve"> organizaciones</w:t>
      </w:r>
      <w:r w:rsidR="00976017">
        <w:t xml:space="preserve"> </w:t>
      </w:r>
      <w:r w:rsidR="009A04E7">
        <w:t>6/</w:t>
      </w:r>
      <w:r w:rsidR="006A3DD1">
        <w:t xml:space="preserve"> email de </w:t>
      </w:r>
      <w:r w:rsidR="009A04E7">
        <w:t xml:space="preserve">3 </w:t>
      </w:r>
      <w:r w:rsidR="006A3DD1">
        <w:t>personas de contacto</w:t>
      </w:r>
    </w:p>
    <w:sectPr w:rsidR="00BD208C" w:rsidSect="003B345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607"/>
    <w:multiLevelType w:val="hybridMultilevel"/>
    <w:tmpl w:val="97784E9A"/>
    <w:lvl w:ilvl="0" w:tplc="781098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C"/>
    <w:rsid w:val="001420E0"/>
    <w:rsid w:val="00326B1B"/>
    <w:rsid w:val="003B3454"/>
    <w:rsid w:val="004F4F95"/>
    <w:rsid w:val="006A3DD1"/>
    <w:rsid w:val="00727EA0"/>
    <w:rsid w:val="007F7FFB"/>
    <w:rsid w:val="00887DFE"/>
    <w:rsid w:val="008E0838"/>
    <w:rsid w:val="00976017"/>
    <w:rsid w:val="009968BD"/>
    <w:rsid w:val="009A04E7"/>
    <w:rsid w:val="009B4A08"/>
    <w:rsid w:val="009D2D2C"/>
    <w:rsid w:val="009E5E77"/>
    <w:rsid w:val="00AF022E"/>
    <w:rsid w:val="00B656A7"/>
    <w:rsid w:val="00BA15E0"/>
    <w:rsid w:val="00BD208C"/>
    <w:rsid w:val="00BF6196"/>
    <w:rsid w:val="00CE2C5E"/>
    <w:rsid w:val="00D12362"/>
    <w:rsid w:val="00D2276A"/>
    <w:rsid w:val="00D26D25"/>
    <w:rsid w:val="00DA1F1C"/>
    <w:rsid w:val="00E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FFB3"/>
  <w15:chartTrackingRefBased/>
  <w15:docId w15:val="{BC7CDFAA-EF4E-4C04-9AE5-F9A2A55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34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345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2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osocialpanamazonico.com/iniciativ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osocialpanamazonico.com/iniciativ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osocialpanamazonico.com/iniciativas/" TargetMode="External"/><Relationship Id="rId5" Type="http://schemas.openxmlformats.org/officeDocument/2006/relationships/hyperlink" Target="https://www.forosocialpanamazonico.com/carta-de-moco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12</cp:revision>
  <dcterms:created xsi:type="dcterms:W3CDTF">2022-07-23T06:32:00Z</dcterms:created>
  <dcterms:modified xsi:type="dcterms:W3CDTF">2022-07-23T08:13:00Z</dcterms:modified>
</cp:coreProperties>
</file>