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73A" w:rsidRPr="009A573A" w:rsidRDefault="007D6BDA" w:rsidP="009A573A">
      <w:pPr>
        <w:shd w:val="clear" w:color="auto" w:fill="FFFFFF"/>
        <w:spacing w:before="120" w:after="270" w:line="240" w:lineRule="atLeast"/>
        <w:outlineLvl w:val="1"/>
        <w:rPr>
          <w:rFonts w:ascii="Arial" w:eastAsia="Times New Roman" w:hAnsi="Arial" w:cs="Arial"/>
          <w:b/>
          <w:bCs/>
          <w:color w:val="333333"/>
          <w:sz w:val="27"/>
          <w:szCs w:val="27"/>
          <w:lang w:val="es-419" w:eastAsia="fr-FR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  <w:lang w:val="es-419" w:eastAsia="fr-FR"/>
        </w:rPr>
        <w:t>Diagrama” Disco y círculos”</w:t>
      </w:r>
      <w:r w:rsidR="009A573A" w:rsidRPr="009A573A">
        <w:rPr>
          <w:rFonts w:ascii="Arial" w:eastAsia="Times New Roman" w:hAnsi="Arial" w:cs="Arial"/>
          <w:b/>
          <w:bCs/>
          <w:color w:val="333333"/>
          <w:sz w:val="27"/>
          <w:szCs w:val="27"/>
          <w:lang w:val="es-419" w:eastAsia="fr-FR"/>
        </w:rPr>
        <w:t xml:space="preserve"> </w:t>
      </w:r>
      <w:r w:rsidRPr="009A573A">
        <w:rPr>
          <w:rFonts w:ascii="Arial" w:eastAsia="Times New Roman" w:hAnsi="Arial" w:cs="Arial"/>
          <w:b/>
          <w:bCs/>
          <w:color w:val="333333"/>
          <w:sz w:val="27"/>
          <w:szCs w:val="27"/>
          <w:lang w:val="es-419" w:eastAsia="fr-FR"/>
        </w:rPr>
        <w:t>Descripción</w:t>
      </w:r>
      <w:r w:rsidR="009A573A" w:rsidRPr="009A573A">
        <w:rPr>
          <w:rFonts w:ascii="Arial" w:eastAsia="Times New Roman" w:hAnsi="Arial" w:cs="Arial"/>
          <w:b/>
          <w:bCs/>
          <w:color w:val="333333"/>
          <w:sz w:val="27"/>
          <w:szCs w:val="27"/>
          <w:lang w:val="es-419" w:eastAsia="fr-FR"/>
        </w:rPr>
        <w:t xml:space="preserve"> </w:t>
      </w:r>
      <w:r w:rsidRPr="009A573A">
        <w:rPr>
          <w:rFonts w:ascii="Arial" w:eastAsia="Times New Roman" w:hAnsi="Arial" w:cs="Arial"/>
          <w:b/>
          <w:bCs/>
          <w:color w:val="333333"/>
          <w:sz w:val="27"/>
          <w:szCs w:val="27"/>
          <w:lang w:val="es-419" w:eastAsia="fr-FR"/>
        </w:rPr>
        <w:t>genérica</w:t>
      </w:r>
      <w:r>
        <w:rPr>
          <w:rFonts w:ascii="Arial" w:eastAsia="Times New Roman" w:hAnsi="Arial" w:cs="Arial"/>
          <w:b/>
          <w:bCs/>
          <w:color w:val="333333"/>
          <w:sz w:val="27"/>
          <w:szCs w:val="27"/>
          <w:lang w:val="es-419" w:eastAsia="fr-FR"/>
        </w:rPr>
        <w:t xml:space="preserve"> </w:t>
      </w:r>
      <w:r w:rsidR="009A573A" w:rsidRPr="009A573A">
        <w:rPr>
          <w:rFonts w:ascii="Arial" w:eastAsia="Times New Roman" w:hAnsi="Arial" w:cs="Arial"/>
          <w:b/>
          <w:bCs/>
          <w:color w:val="333333"/>
          <w:sz w:val="27"/>
          <w:szCs w:val="27"/>
          <w:lang w:val="es-419" w:eastAsia="fr-FR"/>
        </w:rPr>
        <w:t xml:space="preserve">de un proceso foro social "de </w:t>
      </w:r>
      <w:r w:rsidRPr="009A573A">
        <w:rPr>
          <w:rFonts w:ascii="Arial" w:eastAsia="Times New Roman" w:hAnsi="Arial" w:cs="Arial"/>
          <w:b/>
          <w:bCs/>
          <w:color w:val="333333"/>
          <w:sz w:val="27"/>
          <w:szCs w:val="27"/>
          <w:lang w:val="es-419" w:eastAsia="fr-FR"/>
        </w:rPr>
        <w:t>participación</w:t>
      </w:r>
      <w:r w:rsidR="009A573A" w:rsidRPr="009A573A">
        <w:rPr>
          <w:rFonts w:ascii="Arial" w:eastAsia="Times New Roman" w:hAnsi="Arial" w:cs="Arial"/>
          <w:b/>
          <w:bCs/>
          <w:color w:val="333333"/>
          <w:sz w:val="27"/>
          <w:szCs w:val="27"/>
          <w:lang w:val="es-419" w:eastAsia="fr-FR"/>
        </w:rPr>
        <w:t xml:space="preserve"> a resultados"</w:t>
      </w:r>
    </w:p>
    <w:p w:rsidR="004D5FFD" w:rsidRDefault="004D5FFD" w:rsidP="004D5FF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</w:pPr>
      <w:hyperlink r:id="rId5" w:history="1">
        <w:r w:rsidRPr="004D5FFD">
          <w:rPr>
            <w:rStyle w:val="Lienhypertexte"/>
            <w:lang w:val="es-419"/>
          </w:rPr>
          <w:t>http://openfsm.net/projects/metodologia/possible-fsm-wsf-process-event-space-diagram</w:t>
        </w:r>
      </w:hyperlink>
      <w:r w:rsidRPr="009A573A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>EN ES FR</w:t>
      </w:r>
    </w:p>
    <w:p w:rsidR="009A573A" w:rsidRPr="009A573A" w:rsidRDefault="009A573A" w:rsidP="004D5FF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</w:pPr>
      <w:r w:rsidRPr="009A573A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>Este Diagrama muestra el recorrido posible de participantes , personas o entidades colectivas de sociedad civil, en el espacio-proceso de un foro social pensado según los principios de la carta de principios FSM explicitados en 14 artículos que describen varias facetas del proceso : </w:t>
      </w:r>
      <w:hyperlink r:id="rId6" w:history="1">
        <w:r w:rsidRPr="009A573A">
          <w:rPr>
            <w:rFonts w:ascii="Arial" w:eastAsia="Times New Roman" w:hAnsi="Arial" w:cs="Arial"/>
            <w:color w:val="EB852B"/>
            <w:sz w:val="21"/>
            <w:szCs w:val="21"/>
            <w:u w:val="single"/>
            <w:lang w:val="es-419" w:eastAsia="fr-FR"/>
          </w:rPr>
          <w:t>http://openfsm.net/projects/ic-methodology/charter-fsm-wsf-es</w:t>
        </w:r>
      </w:hyperlink>
    </w:p>
    <w:p w:rsidR="009A573A" w:rsidRPr="009A573A" w:rsidRDefault="007D6BDA" w:rsidP="004D5FF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>Este diagrama</w:t>
      </w:r>
      <w:r w:rsidR="009A573A" w:rsidRPr="009A573A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 xml:space="preserve"> se puede expandir en tiempo y en espacio - es el mismo </w:t>
      </w:r>
      <w:r w:rsidR="00691191" w:rsidRPr="009A573A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>diagrama,</w:t>
      </w:r>
      <w:r w:rsidR="009A573A" w:rsidRPr="009A573A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 xml:space="preserve"> que haya o no un evento </w:t>
      </w:r>
      <w:r w:rsidRPr="009A573A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>céntrico</w:t>
      </w:r>
      <w:r w:rsidR="009A573A" w:rsidRPr="009A573A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 xml:space="preserve"> destacado en el proceso considerado.  Varias formas de proceso pueden coexistir dentro del proceso general </w:t>
      </w:r>
    </w:p>
    <w:p w:rsidR="009A573A" w:rsidRPr="009A573A" w:rsidRDefault="009A573A" w:rsidP="004D5FF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</w:pPr>
      <w:r w:rsidRPr="009A573A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>Los participantes (elemento 1 en el diagrama) tienen 3 principales formas de participación a disposición: venir en "espacios colectivos de intercomunicación (elemento 2), instituidos por la facilitación del proceso (elemento 3), auto organizar "actividades de intercomunicación" (elemento 4), o auto promover "iniciativas transformadoras" (elemento 5).</w:t>
      </w:r>
    </w:p>
    <w:p w:rsidR="009A573A" w:rsidRPr="009A573A" w:rsidRDefault="009A573A" w:rsidP="004D5FF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 w:rsidRPr="009A573A">
        <w:rPr>
          <w:rFonts w:ascii="Arial" w:eastAsia="Times New Roman" w:hAnsi="Arial" w:cs="Arial"/>
          <w:noProof/>
          <w:color w:val="333333"/>
          <w:sz w:val="21"/>
          <w:szCs w:val="21"/>
          <w:lang w:eastAsia="fr-FR"/>
        </w:rPr>
        <w:drawing>
          <wp:inline distT="0" distB="0" distL="0" distR="0">
            <wp:extent cx="4739640" cy="4416305"/>
            <wp:effectExtent l="0" t="0" r="3810" b="3810"/>
            <wp:docPr id="17" name="Image 17" descr="discoFS-ES-fleche-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scoFS-ES-fleche-7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1" cy="4438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73A" w:rsidRPr="009A573A" w:rsidRDefault="007D6BDA" w:rsidP="004D5FF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</w:pPr>
      <w:r>
        <w:rPr>
          <w:rFonts w:ascii="Arial" w:eastAsia="Times New Roman" w:hAnsi="Arial" w:cs="Arial"/>
          <w:b/>
          <w:color w:val="333333"/>
          <w:sz w:val="21"/>
          <w:szCs w:val="21"/>
          <w:lang w:val="es-419" w:eastAsia="fr-FR"/>
        </w:rPr>
        <w:t xml:space="preserve">Este </w:t>
      </w:r>
      <w:r w:rsidR="009A573A" w:rsidRPr="009A573A">
        <w:rPr>
          <w:rFonts w:ascii="Arial" w:eastAsia="Times New Roman" w:hAnsi="Arial" w:cs="Arial"/>
          <w:b/>
          <w:color w:val="333333"/>
          <w:sz w:val="21"/>
          <w:szCs w:val="21"/>
          <w:lang w:val="es-419" w:eastAsia="fr-FR"/>
        </w:rPr>
        <w:t xml:space="preserve">diagrama </w:t>
      </w:r>
      <w:r w:rsidR="00691191">
        <w:rPr>
          <w:rFonts w:ascii="Arial" w:eastAsia="Times New Roman" w:hAnsi="Arial" w:cs="Arial"/>
          <w:b/>
          <w:color w:val="333333"/>
          <w:sz w:val="21"/>
          <w:szCs w:val="21"/>
          <w:lang w:val="es-419" w:eastAsia="fr-FR"/>
        </w:rPr>
        <w:t>“</w:t>
      </w:r>
      <w:r w:rsidR="009A573A" w:rsidRPr="009A573A">
        <w:rPr>
          <w:rFonts w:ascii="Arial" w:eastAsia="Times New Roman" w:hAnsi="Arial" w:cs="Arial"/>
          <w:b/>
          <w:color w:val="333333"/>
          <w:sz w:val="21"/>
          <w:szCs w:val="21"/>
          <w:lang w:val="es-419" w:eastAsia="fr-FR"/>
        </w:rPr>
        <w:t xml:space="preserve">Disco </w:t>
      </w:r>
      <w:r>
        <w:rPr>
          <w:rFonts w:ascii="Arial" w:eastAsia="Times New Roman" w:hAnsi="Arial" w:cs="Arial"/>
          <w:b/>
          <w:color w:val="333333"/>
          <w:sz w:val="21"/>
          <w:szCs w:val="21"/>
          <w:lang w:val="es-419" w:eastAsia="fr-FR"/>
        </w:rPr>
        <w:t xml:space="preserve">y </w:t>
      </w:r>
      <w:r w:rsidR="00691191">
        <w:rPr>
          <w:rFonts w:ascii="Arial" w:eastAsia="Times New Roman" w:hAnsi="Arial" w:cs="Arial"/>
          <w:b/>
          <w:color w:val="333333"/>
          <w:sz w:val="21"/>
          <w:szCs w:val="21"/>
          <w:lang w:val="es-419" w:eastAsia="fr-FR"/>
        </w:rPr>
        <w:t>círculos”</w:t>
      </w:r>
      <w:r>
        <w:rPr>
          <w:rFonts w:ascii="Arial" w:eastAsia="Times New Roman" w:hAnsi="Arial" w:cs="Arial"/>
          <w:b/>
          <w:color w:val="333333"/>
          <w:sz w:val="21"/>
          <w:szCs w:val="21"/>
          <w:lang w:val="es-419" w:eastAsia="fr-FR"/>
        </w:rPr>
        <w:t xml:space="preserve"> </w:t>
      </w:r>
      <w:r w:rsidR="009A573A" w:rsidRPr="009A573A">
        <w:rPr>
          <w:rFonts w:ascii="Arial" w:eastAsia="Times New Roman" w:hAnsi="Arial" w:cs="Arial"/>
          <w:b/>
          <w:color w:val="333333"/>
          <w:sz w:val="21"/>
          <w:szCs w:val="21"/>
          <w:lang w:val="es-419" w:eastAsia="fr-FR"/>
        </w:rPr>
        <w:t xml:space="preserve">da una representación del "espacio </w:t>
      </w:r>
      <w:r w:rsidRPr="007D6BDA">
        <w:rPr>
          <w:rFonts w:ascii="Arial" w:eastAsia="Times New Roman" w:hAnsi="Arial" w:cs="Arial"/>
          <w:b/>
          <w:color w:val="333333"/>
          <w:sz w:val="21"/>
          <w:szCs w:val="21"/>
          <w:lang w:val="es-419" w:eastAsia="fr-FR"/>
        </w:rPr>
        <w:t xml:space="preserve">abierto </w:t>
      </w:r>
      <w:r w:rsidR="009A573A" w:rsidRPr="009A573A">
        <w:rPr>
          <w:rFonts w:ascii="Arial" w:eastAsia="Times New Roman" w:hAnsi="Arial" w:cs="Arial"/>
          <w:b/>
          <w:color w:val="333333"/>
          <w:sz w:val="21"/>
          <w:szCs w:val="21"/>
          <w:lang w:val="es-419" w:eastAsia="fr-FR"/>
        </w:rPr>
        <w:t>del foro",</w:t>
      </w:r>
      <w:r w:rsidR="00691191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 xml:space="preserve"> (</w:t>
      </w:r>
      <w:r w:rsidR="009A573A" w:rsidRPr="009A573A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 xml:space="preserve">el disco azul claro en el diagrama), que "descansa en" y "está delimitado por" todas las actividades colocadas en el por participantes. Este espacio, de corte conceptual, </w:t>
      </w:r>
      <w:r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 xml:space="preserve">va "hasta" </w:t>
      </w:r>
      <w:r w:rsidR="009A573A" w:rsidRPr="009A573A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>momentos de "ágoras de futuros " donde hay intercomunicaciones entre participantes enfocadas en las iniciativas</w:t>
      </w:r>
      <w:r w:rsidR="00691191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 xml:space="preserve"> transformadoras </w:t>
      </w:r>
      <w:r w:rsidR="004D5FFD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>(luchas,</w:t>
      </w:r>
      <w:r w:rsidR="00691191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 xml:space="preserve"> campanas proyectos…) </w:t>
      </w:r>
      <w:r w:rsidR="009A573A" w:rsidRPr="009A573A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 xml:space="preserve"> declaradas cada una por grupos de entidades participantes, </w:t>
      </w:r>
      <w:r w:rsidR="00691191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 xml:space="preserve">y </w:t>
      </w:r>
      <w:r w:rsidR="009A573A" w:rsidRPr="009A573A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>que se proyectan en acciones transformadoras públicas anunciadas en el futuro </w:t>
      </w:r>
    </w:p>
    <w:p w:rsidR="009A573A" w:rsidRPr="009A573A" w:rsidRDefault="009A573A" w:rsidP="004D5FF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</w:pPr>
      <w:r w:rsidRPr="009A573A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>Estas acciones públicas, </w:t>
      </w:r>
      <w:r w:rsidR="007D6BDA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 xml:space="preserve">diversas y no violentas </w:t>
      </w:r>
      <w:r w:rsidRPr="009A573A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>cargan una parte significante de la incidencia social y política futura de los participantes en el proceso, Están ubicadas metodológicamente "fuera" del "espacio del foro" que es «de intercomunicación" y no es “de acción” </w:t>
      </w:r>
    </w:p>
    <w:p w:rsidR="007D6BDA" w:rsidRDefault="007D6BDA" w:rsidP="009A573A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s-419" w:eastAsia="fr-FR"/>
        </w:rPr>
      </w:pPr>
      <w:r w:rsidRPr="00691191">
        <w:rPr>
          <w:rFonts w:ascii="Arial" w:eastAsia="Times New Roman" w:hAnsi="Arial" w:cs="Arial"/>
          <w:b/>
          <w:color w:val="333333"/>
          <w:sz w:val="21"/>
          <w:szCs w:val="21"/>
          <w:shd w:val="clear" w:color="auto" w:fill="FFFFFF"/>
          <w:lang w:val="es-419" w:eastAsia="fr-FR"/>
        </w:rPr>
        <w:t xml:space="preserve">La flecha representa el recorrido de participantes entrando por el centro y pasando los 4 </w:t>
      </w:r>
      <w:r w:rsidR="00691191" w:rsidRPr="00691191">
        <w:rPr>
          <w:rFonts w:ascii="Arial" w:eastAsia="Times New Roman" w:hAnsi="Arial" w:cs="Arial"/>
          <w:b/>
          <w:color w:val="333333"/>
          <w:sz w:val="21"/>
          <w:szCs w:val="21"/>
          <w:shd w:val="clear" w:color="auto" w:fill="FFFFFF"/>
          <w:lang w:val="es-419" w:eastAsia="fr-FR"/>
        </w:rPr>
        <w:t>círculos</w:t>
      </w:r>
      <w:r w:rsidR="00691191">
        <w:rPr>
          <w:rFonts w:ascii="Arial" w:eastAsia="Times New Roman" w:hAnsi="Arial" w:cs="Arial"/>
          <w:b/>
          <w:color w:val="333333"/>
          <w:sz w:val="21"/>
          <w:szCs w:val="21"/>
          <w:shd w:val="clear" w:color="auto" w:fill="FFFFFF"/>
          <w:lang w:val="es-419" w:eastAsia="fr-FR"/>
        </w:rPr>
        <w:t xml:space="preserve"> de </w:t>
      </w:r>
      <w:r w:rsidR="004D5FFD">
        <w:rPr>
          <w:rFonts w:ascii="Arial" w:eastAsia="Times New Roman" w:hAnsi="Arial" w:cs="Arial"/>
          <w:b/>
          <w:color w:val="333333"/>
          <w:sz w:val="21"/>
          <w:szCs w:val="21"/>
          <w:shd w:val="clear" w:color="auto" w:fill="FFFFFF"/>
          <w:lang w:val="es-419" w:eastAsia="fr-FR"/>
        </w:rPr>
        <w:t>participación</w:t>
      </w:r>
      <w:r w:rsidR="004D5FFD" w:rsidRPr="00691191">
        <w:rPr>
          <w:rFonts w:ascii="Arial" w:eastAsia="Times New Roman" w:hAnsi="Arial" w:cs="Arial"/>
          <w:b/>
          <w:color w:val="333333"/>
          <w:sz w:val="21"/>
          <w:szCs w:val="21"/>
          <w:shd w:val="clear" w:color="auto" w:fill="FFFFFF"/>
          <w:lang w:val="es-419" w:eastAsia="fr-FR"/>
        </w:rPr>
        <w:t>: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s-419" w:eastAsia="fr-FR"/>
        </w:rPr>
        <w:t xml:space="preserve"> encuentros en espacios de </w:t>
      </w:r>
      <w:r w:rsidR="0069119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s-419" w:eastAsia="fr-FR"/>
        </w:rPr>
        <w:t>intercomunicación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s-419" w:eastAsia="fr-FR"/>
        </w:rPr>
        <w:t xml:space="preserve">, actividades sin y con referencia a iniciativas  </w:t>
      </w:r>
    </w:p>
    <w:p w:rsidR="004D5FFD" w:rsidRDefault="009A573A" w:rsidP="007D6BDA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</w:pPr>
      <w:r w:rsidRPr="009A573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s-419" w:eastAsia="fr-FR"/>
        </w:rPr>
        <w:lastRenderedPageBreak/>
        <w:t>PROMESA Y ACTOS DE PARTICIPACION </w:t>
      </w:r>
      <w:r w:rsidRPr="009A573A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br/>
      </w:r>
    </w:p>
    <w:p w:rsidR="009A573A" w:rsidRPr="009A573A" w:rsidRDefault="009A573A" w:rsidP="007D6BDA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</w:pPr>
      <w:bookmarkStart w:id="0" w:name="_GoBack"/>
      <w:bookmarkEnd w:id="0"/>
      <w:r w:rsidRPr="009A573A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 xml:space="preserve">El espacio del foro es un lugar de encuentros, y educación popular para sus participantes. </w:t>
      </w:r>
      <w:proofErr w:type="spellStart"/>
      <w:r w:rsidRPr="009A573A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>Mas</w:t>
      </w:r>
      <w:proofErr w:type="spellEnd"/>
      <w:r w:rsidRPr="009A573A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 xml:space="preserve"> allá, "la promesa" de la participación</w:t>
      </w:r>
      <w:r w:rsidR="007D6BDA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 xml:space="preserve"> activa</w:t>
      </w:r>
      <w:r w:rsidRPr="009A573A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 xml:space="preserve"> en el foro se puede expresar como “Pasar de la participación individual de personas o entidades a una diversidad de acciones colectivas de transformación social, asumidas por diversas articulaciones de entidades colectivas participantes en el proceso”.</w:t>
      </w:r>
    </w:p>
    <w:p w:rsidR="007D6BDA" w:rsidRDefault="009A573A" w:rsidP="007D6BDA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</w:pPr>
      <w:r w:rsidRPr="009A573A">
        <w:rPr>
          <w:rFonts w:ascii="Arial" w:eastAsia="Times New Roman" w:hAnsi="Arial" w:cs="Arial"/>
          <w:b/>
          <w:bCs/>
          <w:color w:val="333333"/>
          <w:sz w:val="21"/>
          <w:szCs w:val="21"/>
          <w:lang w:val="es-419" w:eastAsia="fr-FR"/>
        </w:rPr>
        <w:t>Esta promesa se trabaja mediante “actos de participación” diversos que son igualmente accesibles a todos los participantes</w:t>
      </w:r>
      <w:r w:rsidRPr="009A573A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>, mediante criterios que se inspiran de la carta de principios - horizontalidad, diversidad, expresión en nombre propio en articulaciones explicitas, sin hablar al nombre del foro que no es una organización sino un espacio-proceso.</w:t>
      </w:r>
      <w:r w:rsidR="007D6BDA" w:rsidRPr="007D6BDA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 xml:space="preserve"> </w:t>
      </w:r>
    </w:p>
    <w:p w:rsidR="007D6BDA" w:rsidRPr="009A573A" w:rsidRDefault="007D6BDA" w:rsidP="007D6BDA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</w:pPr>
      <w:r w:rsidRPr="009A573A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>Si se considera un "evento céntrico" de un proceso foro particular, que es una acumulación des actividades en el espacio y el tiempo, </w:t>
      </w:r>
      <w:r w:rsidRPr="009A573A">
        <w:rPr>
          <w:rFonts w:ascii="Arial" w:eastAsia="Times New Roman" w:hAnsi="Arial" w:cs="Arial"/>
          <w:b/>
          <w:bCs/>
          <w:color w:val="333333"/>
          <w:sz w:val="21"/>
          <w:szCs w:val="21"/>
          <w:lang w:val="es-419" w:eastAsia="fr-FR"/>
        </w:rPr>
        <w:t>el "ágora de futuros" puede ser la forma de un momento final del evento</w:t>
      </w:r>
      <w:r w:rsidRPr="009A573A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 xml:space="preserve">, donde se visibiliza un “calendario de futuros", documento compartido común entre los participantes para el post evento. Su existencia no implica que todos los participantes estén apoyando todas las iniciativas/ acciones que contiene el calendario.  Así se respeta a la vez: la voluntad de visibilizar resultados concretos del proceso en termino de iniciativas respaldadas por articulaciones explicitadas, y la diversidad y horizontalidad del espacio foro, con el hecho que “nadie habla en nombre del foro”. </w:t>
      </w:r>
    </w:p>
    <w:p w:rsidR="004D5FFD" w:rsidRDefault="009A573A" w:rsidP="007D6BDA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val="es-419" w:eastAsia="fr-FR"/>
        </w:rPr>
      </w:pPr>
      <w:r w:rsidRPr="009A573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s-419" w:eastAsia="fr-FR"/>
        </w:rPr>
        <w:t>FACILITACION </w:t>
      </w:r>
      <w:r w:rsidRPr="009A573A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br/>
      </w:r>
    </w:p>
    <w:p w:rsidR="007D6BDA" w:rsidRDefault="009A573A" w:rsidP="007D6BDA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</w:pPr>
      <w:r w:rsidRPr="009A573A">
        <w:rPr>
          <w:rFonts w:ascii="Arial" w:eastAsia="Times New Roman" w:hAnsi="Arial" w:cs="Arial"/>
          <w:b/>
          <w:bCs/>
          <w:color w:val="333333"/>
          <w:sz w:val="21"/>
          <w:szCs w:val="21"/>
          <w:lang w:val="es-419" w:eastAsia="fr-FR"/>
        </w:rPr>
        <w:t>En el diagrama disco</w:t>
      </w:r>
      <w:r w:rsidR="00691191">
        <w:rPr>
          <w:rFonts w:ascii="Arial" w:eastAsia="Times New Roman" w:hAnsi="Arial" w:cs="Arial"/>
          <w:b/>
          <w:bCs/>
          <w:color w:val="333333"/>
          <w:sz w:val="21"/>
          <w:szCs w:val="21"/>
          <w:lang w:val="es-419" w:eastAsia="fr-FR"/>
        </w:rPr>
        <w:t xml:space="preserve"> y </w:t>
      </w:r>
      <w:proofErr w:type="gramStart"/>
      <w:r w:rsidR="00691191">
        <w:rPr>
          <w:rFonts w:ascii="Arial" w:eastAsia="Times New Roman" w:hAnsi="Arial" w:cs="Arial"/>
          <w:b/>
          <w:bCs/>
          <w:color w:val="333333"/>
          <w:sz w:val="21"/>
          <w:szCs w:val="21"/>
          <w:lang w:val="es-419" w:eastAsia="fr-FR"/>
        </w:rPr>
        <w:t xml:space="preserve">círculos </w:t>
      </w:r>
      <w:r w:rsidRPr="009A573A">
        <w:rPr>
          <w:rFonts w:ascii="Arial" w:eastAsia="Times New Roman" w:hAnsi="Arial" w:cs="Arial"/>
          <w:b/>
          <w:bCs/>
          <w:color w:val="333333"/>
          <w:sz w:val="21"/>
          <w:szCs w:val="21"/>
          <w:lang w:val="es-419" w:eastAsia="fr-FR"/>
        </w:rPr>
        <w:t xml:space="preserve"> comentado</w:t>
      </w:r>
      <w:proofErr w:type="gramEnd"/>
      <w:r w:rsidRPr="009A573A">
        <w:rPr>
          <w:rFonts w:ascii="Arial" w:eastAsia="Times New Roman" w:hAnsi="Arial" w:cs="Arial"/>
          <w:b/>
          <w:bCs/>
          <w:color w:val="333333"/>
          <w:sz w:val="21"/>
          <w:szCs w:val="21"/>
          <w:lang w:val="es-419" w:eastAsia="fr-FR"/>
        </w:rPr>
        <w:t xml:space="preserve"> (imagen abajo) esta mencionada como elemento 3 "la facilitación"</w:t>
      </w:r>
      <w:r w:rsidR="007D6BDA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 xml:space="preserve"> que no aparecía en el primer diagrama . </w:t>
      </w:r>
    </w:p>
    <w:p w:rsidR="009A573A" w:rsidRPr="009A573A" w:rsidRDefault="007D6BDA" w:rsidP="007D6BDA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 xml:space="preserve">La facilitación </w:t>
      </w:r>
      <w:r w:rsidR="009A573A" w:rsidRPr="009A573A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>consiste en la conformación para un determinado proceso foro, de un </w:t>
      </w:r>
      <w:r w:rsidR="009A573A" w:rsidRPr="009A573A">
        <w:rPr>
          <w:rFonts w:ascii="Arial" w:eastAsia="Times New Roman" w:hAnsi="Arial" w:cs="Arial"/>
          <w:b/>
          <w:bCs/>
          <w:color w:val="333333"/>
          <w:sz w:val="21"/>
          <w:szCs w:val="21"/>
          <w:lang w:val="es-419" w:eastAsia="fr-FR"/>
        </w:rPr>
        <w:t>colectivo facilitador</w:t>
      </w:r>
      <w:r w:rsidR="009A573A" w:rsidRPr="009A573A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> que asuma, como un servicio a la comunidad de futuros participantes, la tarea de dar formas concretas a este proceso foro, que se incluye en el proceso FSM en general.  Facilitar implica organizar las formas</w:t>
      </w:r>
      <w:r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 xml:space="preserve"> de participación</w:t>
      </w:r>
      <w:r w:rsidR="009A573A" w:rsidRPr="009A573A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 xml:space="preserve"> sin liderar</w:t>
      </w:r>
      <w:r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>/dirigir</w:t>
      </w:r>
      <w:r w:rsidR="009A573A" w:rsidRPr="009A573A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 xml:space="preserve"> en los contenidos</w:t>
      </w:r>
      <w:r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 xml:space="preserve"> producidos en estas participaciones</w:t>
      </w:r>
    </w:p>
    <w:p w:rsidR="007D6BDA" w:rsidRDefault="007D6BDA" w:rsidP="007D6BDA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val="es-419" w:eastAsia="fr-FR"/>
        </w:rPr>
      </w:pPr>
    </w:p>
    <w:p w:rsidR="009A573A" w:rsidRPr="009A573A" w:rsidRDefault="009A573A" w:rsidP="007D6BDA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</w:pPr>
      <w:r w:rsidRPr="009A573A">
        <w:rPr>
          <w:rFonts w:ascii="Arial" w:eastAsia="Times New Roman" w:hAnsi="Arial" w:cs="Arial"/>
          <w:b/>
          <w:bCs/>
          <w:color w:val="333333"/>
          <w:sz w:val="21"/>
          <w:szCs w:val="21"/>
          <w:lang w:val="es-419" w:eastAsia="fr-FR"/>
        </w:rPr>
        <w:t>Las entidades y personas que contribuyen a la facilitación </w:t>
      </w:r>
      <w:r w:rsidRPr="009A573A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 xml:space="preserve">mediante comité, comisiones, voluntariado </w:t>
      </w:r>
      <w:proofErr w:type="spellStart"/>
      <w:r w:rsidRPr="009A573A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>etc</w:t>
      </w:r>
      <w:proofErr w:type="spellEnd"/>
      <w:r w:rsidRPr="009A573A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 xml:space="preserve">, tienen sus “tareas de facilitación”, enfocadas en las formas de participación en el proceso y su macro </w:t>
      </w:r>
      <w:r w:rsidR="007D6BDA" w:rsidRPr="009A573A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>planificación</w:t>
      </w:r>
      <w:r w:rsidRPr="009A573A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>.  Saben separar estas tareas de facilitación de sus propios “actos de participación” , enfocados en sus metas de participación propias, con producción de contenidos en su nombre propio.</w:t>
      </w:r>
      <w:r w:rsidRPr="009A573A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br/>
      </w:r>
    </w:p>
    <w:p w:rsidR="009A573A" w:rsidRPr="009A573A" w:rsidRDefault="009A573A" w:rsidP="009A573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val="es-419" w:eastAsia="fr-FR"/>
        </w:rPr>
      </w:pPr>
      <w:r w:rsidRPr="009A573A">
        <w:rPr>
          <w:rFonts w:ascii="Arial" w:eastAsia="Times New Roman" w:hAnsi="Arial" w:cs="Arial"/>
          <w:b/>
          <w:color w:val="333333"/>
          <w:sz w:val="21"/>
          <w:szCs w:val="21"/>
          <w:highlight w:val="yellow"/>
          <w:lang w:val="es-419" w:eastAsia="fr-FR"/>
        </w:rPr>
        <w:t>Diagrama disco</w:t>
      </w:r>
      <w:r w:rsidR="00691191">
        <w:rPr>
          <w:rFonts w:ascii="Arial" w:eastAsia="Times New Roman" w:hAnsi="Arial" w:cs="Arial"/>
          <w:b/>
          <w:color w:val="333333"/>
          <w:sz w:val="21"/>
          <w:szCs w:val="21"/>
          <w:highlight w:val="yellow"/>
          <w:lang w:val="es-419" w:eastAsia="fr-FR"/>
        </w:rPr>
        <w:t xml:space="preserve"> y </w:t>
      </w:r>
      <w:r w:rsidR="004D6AAC">
        <w:rPr>
          <w:rFonts w:ascii="Arial" w:eastAsia="Times New Roman" w:hAnsi="Arial" w:cs="Arial"/>
          <w:b/>
          <w:color w:val="333333"/>
          <w:sz w:val="21"/>
          <w:szCs w:val="21"/>
          <w:highlight w:val="yellow"/>
          <w:lang w:val="es-419" w:eastAsia="fr-FR"/>
        </w:rPr>
        <w:t>círculos</w:t>
      </w:r>
      <w:r w:rsidRPr="009A573A">
        <w:rPr>
          <w:rFonts w:ascii="Arial" w:eastAsia="Times New Roman" w:hAnsi="Arial" w:cs="Arial"/>
          <w:b/>
          <w:color w:val="333333"/>
          <w:sz w:val="21"/>
          <w:szCs w:val="21"/>
          <w:highlight w:val="yellow"/>
          <w:lang w:val="es-419" w:eastAsia="fr-FR"/>
        </w:rPr>
        <w:t xml:space="preserve"> comentado, con </w:t>
      </w:r>
      <w:r w:rsidR="00AC37D8" w:rsidRPr="009A573A">
        <w:rPr>
          <w:rFonts w:ascii="Arial" w:eastAsia="Times New Roman" w:hAnsi="Arial" w:cs="Arial"/>
          <w:b/>
          <w:color w:val="333333"/>
          <w:sz w:val="21"/>
          <w:szCs w:val="21"/>
          <w:highlight w:val="yellow"/>
          <w:lang w:val="es-419" w:eastAsia="fr-FR"/>
        </w:rPr>
        <w:t>aparición</w:t>
      </w:r>
      <w:r w:rsidRPr="009A573A">
        <w:rPr>
          <w:rFonts w:ascii="Arial" w:eastAsia="Times New Roman" w:hAnsi="Arial" w:cs="Arial"/>
          <w:b/>
          <w:color w:val="333333"/>
          <w:sz w:val="21"/>
          <w:szCs w:val="21"/>
          <w:highlight w:val="yellow"/>
          <w:lang w:val="es-419" w:eastAsia="fr-FR"/>
        </w:rPr>
        <w:t xml:space="preserve"> del elemento 3</w:t>
      </w:r>
      <w:r w:rsidR="00691191" w:rsidRPr="009A573A">
        <w:rPr>
          <w:rFonts w:ascii="Arial" w:eastAsia="Times New Roman" w:hAnsi="Arial" w:cs="Arial"/>
          <w:b/>
          <w:color w:val="333333"/>
          <w:sz w:val="21"/>
          <w:szCs w:val="21"/>
          <w:highlight w:val="yellow"/>
          <w:lang w:val="es-419" w:eastAsia="fr-FR"/>
        </w:rPr>
        <w:t>:</w:t>
      </w:r>
      <w:r w:rsidRPr="009A573A">
        <w:rPr>
          <w:rFonts w:ascii="Arial" w:eastAsia="Times New Roman" w:hAnsi="Arial" w:cs="Arial"/>
          <w:b/>
          <w:color w:val="333333"/>
          <w:sz w:val="21"/>
          <w:szCs w:val="21"/>
          <w:highlight w:val="yellow"/>
          <w:lang w:val="es-419" w:eastAsia="fr-FR"/>
        </w:rPr>
        <w:t xml:space="preserve">  la </w:t>
      </w:r>
      <w:r w:rsidR="00AC37D8" w:rsidRPr="009A573A">
        <w:rPr>
          <w:rFonts w:ascii="Arial" w:eastAsia="Times New Roman" w:hAnsi="Arial" w:cs="Arial"/>
          <w:b/>
          <w:color w:val="333333"/>
          <w:sz w:val="21"/>
          <w:szCs w:val="21"/>
          <w:highlight w:val="yellow"/>
          <w:lang w:val="es-419" w:eastAsia="fr-FR"/>
        </w:rPr>
        <w:t>facilitación</w:t>
      </w:r>
    </w:p>
    <w:p w:rsidR="009A573A" w:rsidRPr="009A573A" w:rsidRDefault="009A573A" w:rsidP="009A573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 w:rsidRPr="009A573A">
        <w:rPr>
          <w:rFonts w:ascii="Arial" w:eastAsia="Times New Roman" w:hAnsi="Arial" w:cs="Arial"/>
          <w:color w:val="333333"/>
          <w:sz w:val="21"/>
          <w:szCs w:val="21"/>
          <w:lang w:val="es-419" w:eastAsia="fr-FR"/>
        </w:rPr>
        <w:t> </w:t>
      </w:r>
      <w:r w:rsidR="00691191">
        <w:rPr>
          <w:rFonts w:ascii="Arial" w:eastAsia="Times New Roman" w:hAnsi="Arial" w:cs="Arial"/>
          <w:noProof/>
          <w:color w:val="333333"/>
          <w:sz w:val="21"/>
          <w:szCs w:val="21"/>
          <w:lang w:eastAsia="fr-FR"/>
        </w:rPr>
        <w:drawing>
          <wp:inline distT="0" distB="0" distL="0" distR="0">
            <wp:extent cx="6354870" cy="3589020"/>
            <wp:effectExtent l="0" t="0" r="8255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descripcion foro ES 6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0460" cy="3592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73A" w:rsidRPr="009A573A" w:rsidRDefault="009A573A" w:rsidP="009A573A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 w:rsidRPr="009A573A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 </w:t>
      </w:r>
      <w:bookmarkStart w:id="1" w:name="B"/>
      <w:r w:rsidRPr="009A573A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5260" cy="175260"/>
            <wp:effectExtent l="0" t="0" r="0" b="0"/>
            <wp:docPr id="14" name="Image 14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73A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5260" cy="175260"/>
            <wp:effectExtent l="0" t="0" r="0" b="0"/>
            <wp:docPr id="13" name="Image 13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73A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5260" cy="175260"/>
            <wp:effectExtent l="0" t="0" r="0" b="0"/>
            <wp:docPr id="12" name="Image 12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73A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5260" cy="175260"/>
            <wp:effectExtent l="0" t="0" r="0" b="0"/>
            <wp:docPr id="11" name="Image 11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73A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5260" cy="175260"/>
            <wp:effectExtent l="0" t="0" r="0" b="0"/>
            <wp:docPr id="10" name="Image 10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73A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5260" cy="175260"/>
            <wp:effectExtent l="0" t="0" r="0" b="0"/>
            <wp:docPr id="9" name="Image 9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73A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5260" cy="175260"/>
            <wp:effectExtent l="0" t="0" r="0" b="0"/>
            <wp:docPr id="8" name="Image 8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73A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5260" cy="175260"/>
            <wp:effectExtent l="0" t="0" r="0" b="0"/>
            <wp:docPr id="7" name="Image 7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73A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5260" cy="175260"/>
            <wp:effectExtent l="0" t="0" r="0" b="0"/>
            <wp:docPr id="6" name="Image 6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73A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5260" cy="175260"/>
            <wp:effectExtent l="0" t="0" r="0" b="0"/>
            <wp:docPr id="5" name="Image 5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73A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5260" cy="175260"/>
            <wp:effectExtent l="0" t="0" r="0" b="0"/>
            <wp:docPr id="4" name="Image 4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73A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5260" cy="175260"/>
            <wp:effectExtent l="0" t="0" r="0" b="0"/>
            <wp:docPr id="3" name="Image 3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73A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5260" cy="175260"/>
            <wp:effectExtent l="0" t="0" r="0" b="0"/>
            <wp:docPr id="2" name="Image 2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73A">
        <w:rPr>
          <w:rFonts w:ascii="Arial" w:eastAsia="Times New Roman" w:hAnsi="Arial" w:cs="Arial"/>
          <w:noProof/>
          <w:color w:val="6BA12A"/>
          <w:sz w:val="21"/>
          <w:szCs w:val="21"/>
          <w:lang w:eastAsia="fr-FR"/>
        </w:rPr>
        <w:drawing>
          <wp:inline distT="0" distB="0" distL="0" distR="0">
            <wp:extent cx="175260" cy="175260"/>
            <wp:effectExtent l="0" t="0" r="0" b="0"/>
            <wp:docPr id="1" name="Image 1" descr="http://openfsm.net/++resource++xinha97/plugins/InsertAnchor/img/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openfsm.net/++resource++xinha97/plugins/InsertAnchor/img/placeholder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9A573A" w:rsidRPr="009A573A" w:rsidSect="009A573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D3061"/>
    <w:multiLevelType w:val="multilevel"/>
    <w:tmpl w:val="63BE0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100D35"/>
    <w:multiLevelType w:val="multilevel"/>
    <w:tmpl w:val="DD6CF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340589"/>
    <w:multiLevelType w:val="multilevel"/>
    <w:tmpl w:val="FF667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D37B4D"/>
    <w:multiLevelType w:val="multilevel"/>
    <w:tmpl w:val="176A8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79337E"/>
    <w:multiLevelType w:val="multilevel"/>
    <w:tmpl w:val="3E6AB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73A"/>
    <w:rsid w:val="004D5FFD"/>
    <w:rsid w:val="004D6AAC"/>
    <w:rsid w:val="00691191"/>
    <w:rsid w:val="007D6BDA"/>
    <w:rsid w:val="009A573A"/>
    <w:rsid w:val="00A53EC9"/>
    <w:rsid w:val="00AC37D8"/>
    <w:rsid w:val="00B02E7A"/>
    <w:rsid w:val="00DD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172B2"/>
  <w15:chartTrackingRefBased/>
  <w15:docId w15:val="{3B0DE16F-4BDA-4796-9397-7EE03AE0B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9A57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A573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A5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A573A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9A57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2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penfsm.net/projects/ic-methodology/charter-fsm-wsf-e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penfsm.net/projects/metodologia/possible-fsm-wsf-process-event-space-diagra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759</Words>
  <Characters>4176</Characters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2019-06-21T10:24:00Z</dcterms:created>
  <dcterms:modified xsi:type="dcterms:W3CDTF">2019-06-21T10:58:00Z</dcterms:modified>
</cp:coreProperties>
</file>