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77C4" w14:textId="0B922168" w:rsidR="001C4167" w:rsidRPr="001C4167" w:rsidRDefault="001C4167" w:rsidP="001C4167">
      <w:pPr>
        <w:jc w:val="center"/>
        <w:rPr>
          <w:rFonts w:ascii="Arial" w:hAnsi="Arial" w:cs="Arial"/>
          <w:b/>
          <w:szCs w:val="20"/>
        </w:rPr>
      </w:pPr>
      <w:r w:rsidRPr="001C4167">
        <w:rPr>
          <w:rFonts w:ascii="Arial" w:hAnsi="Arial" w:cs="Arial"/>
          <w:b/>
          <w:szCs w:val="20"/>
        </w:rPr>
        <w:t>REFLEXIONES DEL GF DEL FSM EN MÉXICO ANTE LA HISTORIA DEL FSM.</w:t>
      </w:r>
    </w:p>
    <w:p w14:paraId="715F4169" w14:textId="7812002B" w:rsidR="001C4167" w:rsidRPr="001C4167" w:rsidRDefault="001C4167" w:rsidP="001C4167">
      <w:pPr>
        <w:jc w:val="right"/>
        <w:rPr>
          <w:rFonts w:ascii="Arial" w:hAnsi="Arial" w:cs="Arial"/>
          <w:bCs/>
          <w:szCs w:val="20"/>
        </w:rPr>
      </w:pPr>
      <w:r w:rsidRPr="001C4167">
        <w:rPr>
          <w:rFonts w:ascii="Arial" w:hAnsi="Arial" w:cs="Arial"/>
          <w:bCs/>
          <w:szCs w:val="20"/>
        </w:rPr>
        <w:t>R</w:t>
      </w:r>
      <w:r>
        <w:rPr>
          <w:rFonts w:ascii="Arial" w:hAnsi="Arial" w:cs="Arial"/>
          <w:bCs/>
          <w:szCs w:val="20"/>
        </w:rPr>
        <w:t xml:space="preserve">eunión del </w:t>
      </w:r>
      <w:r w:rsidRPr="001C4167">
        <w:rPr>
          <w:rFonts w:ascii="Arial" w:hAnsi="Arial" w:cs="Arial"/>
          <w:bCs/>
          <w:szCs w:val="20"/>
        </w:rPr>
        <w:t xml:space="preserve">29 </w:t>
      </w:r>
      <w:r>
        <w:rPr>
          <w:rFonts w:ascii="Arial" w:hAnsi="Arial" w:cs="Arial"/>
          <w:bCs/>
          <w:szCs w:val="20"/>
        </w:rPr>
        <w:t>de mayo</w:t>
      </w:r>
      <w:r w:rsidRPr="001C4167">
        <w:rPr>
          <w:rFonts w:ascii="Arial" w:hAnsi="Arial" w:cs="Arial"/>
          <w:bCs/>
          <w:szCs w:val="20"/>
        </w:rPr>
        <w:t xml:space="preserve"> 2021</w:t>
      </w:r>
    </w:p>
    <w:p w14:paraId="0018522D" w14:textId="77777777" w:rsidR="001C4167" w:rsidRDefault="001C4167" w:rsidP="00A2420D">
      <w:pPr>
        <w:rPr>
          <w:rFonts w:ascii="Arial" w:hAnsi="Arial" w:cs="Arial"/>
          <w:bCs/>
          <w:szCs w:val="20"/>
        </w:rPr>
      </w:pPr>
    </w:p>
    <w:p w14:paraId="784A5C71" w14:textId="23CD06FF" w:rsidR="001C4167" w:rsidRDefault="001C4167" w:rsidP="00A2420D">
      <w:pPr>
        <w:rPr>
          <w:rFonts w:ascii="Arial" w:hAnsi="Arial" w:cs="Arial"/>
          <w:bCs/>
          <w:szCs w:val="20"/>
        </w:rPr>
      </w:pPr>
      <w:r>
        <w:rPr>
          <w:rFonts w:ascii="Arial" w:hAnsi="Arial" w:cs="Arial"/>
          <w:bCs/>
          <w:szCs w:val="20"/>
        </w:rPr>
        <w:t>Partimos de dos preguntas:</w:t>
      </w:r>
    </w:p>
    <w:p w14:paraId="3B6E9AB3" w14:textId="378EBB90" w:rsidR="001C4167" w:rsidRDefault="001C4167" w:rsidP="001C4167">
      <w:pPr>
        <w:pStyle w:val="Prrafodelista"/>
        <w:numPr>
          <w:ilvl w:val="0"/>
          <w:numId w:val="1"/>
        </w:numPr>
        <w:rPr>
          <w:rFonts w:ascii="Arial" w:hAnsi="Arial" w:cs="Arial"/>
          <w:bCs/>
          <w:szCs w:val="20"/>
        </w:rPr>
      </w:pPr>
      <w:r>
        <w:rPr>
          <w:rFonts w:ascii="Arial" w:hAnsi="Arial" w:cs="Arial"/>
          <w:bCs/>
          <w:szCs w:val="20"/>
        </w:rPr>
        <w:t>Qué aprendizajes nos deja el FSM.</w:t>
      </w:r>
    </w:p>
    <w:p w14:paraId="1090542F" w14:textId="5EB2557B" w:rsidR="001C4167" w:rsidRPr="001C4167" w:rsidRDefault="001C4167" w:rsidP="001C4167">
      <w:pPr>
        <w:pStyle w:val="Prrafodelista"/>
        <w:numPr>
          <w:ilvl w:val="0"/>
          <w:numId w:val="1"/>
        </w:numPr>
        <w:spacing w:line="360" w:lineRule="auto"/>
        <w:jc w:val="both"/>
        <w:rPr>
          <w:rFonts w:ascii="Arial" w:hAnsi="Arial" w:cs="Arial"/>
          <w:bCs/>
          <w:szCs w:val="20"/>
        </w:rPr>
      </w:pPr>
      <w:r w:rsidRPr="001C4167">
        <w:rPr>
          <w:rFonts w:ascii="Arial" w:hAnsi="Arial" w:cs="Arial"/>
          <w:bCs/>
          <w:szCs w:val="20"/>
        </w:rPr>
        <w:t>¿Qué preguntas nos genera?</w:t>
      </w:r>
    </w:p>
    <w:p w14:paraId="31C6EFC2" w14:textId="627830BE" w:rsidR="001C4167" w:rsidRPr="001C4167" w:rsidRDefault="001C4167" w:rsidP="001C4167">
      <w:pPr>
        <w:pStyle w:val="Prrafodelista"/>
        <w:numPr>
          <w:ilvl w:val="0"/>
          <w:numId w:val="1"/>
        </w:numPr>
        <w:spacing w:line="360" w:lineRule="auto"/>
        <w:jc w:val="both"/>
        <w:rPr>
          <w:rFonts w:ascii="Arial" w:hAnsi="Arial" w:cs="Arial"/>
          <w:bCs/>
          <w:szCs w:val="20"/>
        </w:rPr>
      </w:pPr>
      <w:r w:rsidRPr="001C4167">
        <w:rPr>
          <w:rFonts w:ascii="Arial" w:hAnsi="Arial" w:cs="Arial"/>
          <w:bCs/>
          <w:szCs w:val="20"/>
        </w:rPr>
        <w:t>¿Qué de</w:t>
      </w:r>
      <w:r>
        <w:rPr>
          <w:rFonts w:ascii="Arial" w:hAnsi="Arial" w:cs="Arial"/>
          <w:bCs/>
          <w:szCs w:val="20"/>
        </w:rPr>
        <w:t>s</w:t>
      </w:r>
      <w:r w:rsidRPr="001C4167">
        <w:rPr>
          <w:rFonts w:ascii="Arial" w:hAnsi="Arial" w:cs="Arial"/>
          <w:bCs/>
          <w:szCs w:val="20"/>
        </w:rPr>
        <w:t xml:space="preserve">afíos nos plantea para el GF FSM en México? </w:t>
      </w:r>
    </w:p>
    <w:p w14:paraId="56CE2B13" w14:textId="77777777" w:rsidR="00572438" w:rsidRPr="001C4167" w:rsidRDefault="00572438" w:rsidP="00A2420D">
      <w:pPr>
        <w:spacing w:line="360" w:lineRule="auto"/>
        <w:jc w:val="both"/>
        <w:rPr>
          <w:rFonts w:ascii="Arial" w:hAnsi="Arial" w:cs="Arial"/>
          <w:bCs/>
          <w:szCs w:val="20"/>
        </w:rPr>
      </w:pPr>
    </w:p>
    <w:p w14:paraId="3E575171" w14:textId="77777777" w:rsidR="00572438" w:rsidRPr="001C4167" w:rsidRDefault="00D33CA1" w:rsidP="00A2420D">
      <w:pPr>
        <w:spacing w:line="360" w:lineRule="auto"/>
        <w:jc w:val="both"/>
        <w:rPr>
          <w:rFonts w:ascii="Arial" w:hAnsi="Arial" w:cs="Arial"/>
          <w:b/>
          <w:szCs w:val="20"/>
        </w:rPr>
      </w:pPr>
      <w:r w:rsidRPr="001C4167">
        <w:rPr>
          <w:rFonts w:ascii="Arial" w:hAnsi="Arial" w:cs="Arial"/>
          <w:b/>
          <w:szCs w:val="20"/>
        </w:rPr>
        <w:t xml:space="preserve">1.- </w:t>
      </w:r>
      <w:r w:rsidR="00572438" w:rsidRPr="001C4167">
        <w:rPr>
          <w:rFonts w:ascii="Arial" w:hAnsi="Arial" w:cs="Arial"/>
          <w:b/>
          <w:szCs w:val="20"/>
        </w:rPr>
        <w:t>¿Qué aprendizajes nos deja la historia del FSM?</w:t>
      </w:r>
    </w:p>
    <w:p w14:paraId="36DC3837" w14:textId="77777777" w:rsidR="00572438" w:rsidRPr="001C4167" w:rsidRDefault="006847D7" w:rsidP="00A2420D">
      <w:pPr>
        <w:spacing w:line="360" w:lineRule="auto"/>
        <w:jc w:val="both"/>
        <w:rPr>
          <w:rFonts w:ascii="Arial" w:hAnsi="Arial" w:cs="Arial"/>
          <w:bCs/>
          <w:szCs w:val="20"/>
        </w:rPr>
      </w:pPr>
      <w:r w:rsidRPr="001C4167">
        <w:rPr>
          <w:rFonts w:ascii="Arial" w:hAnsi="Arial" w:cs="Arial"/>
          <w:bCs/>
          <w:szCs w:val="20"/>
        </w:rPr>
        <w:t>Pedro: “Es muy impor</w:t>
      </w:r>
      <w:r w:rsidR="00A2420D" w:rsidRPr="001C4167">
        <w:rPr>
          <w:rFonts w:ascii="Arial" w:hAnsi="Arial" w:cs="Arial"/>
          <w:bCs/>
          <w:szCs w:val="20"/>
        </w:rPr>
        <w:t>tante que efectivamente nosotros</w:t>
      </w:r>
      <w:r w:rsidRPr="001C4167">
        <w:rPr>
          <w:rFonts w:ascii="Arial" w:hAnsi="Arial" w:cs="Arial"/>
          <w:bCs/>
          <w:szCs w:val="20"/>
        </w:rPr>
        <w:t xml:space="preserve"> crucemos información con ellos ya que son los creadores del foro desde hace 20 años y que sus experiencias son ricas porque nos abastece, de ese cumulo de conocimientos y de la escucha que ellos quieren también tener de nosotros porque ese conjunto de ideas y de trabajo que hemos desarrollado si nos reunimos verdaderamente en una línea de acción va a ser productivo no solo para México sino para todo el mundo </w:t>
      </w:r>
      <w:r w:rsidR="008B5F72" w:rsidRPr="001C4167">
        <w:rPr>
          <w:rFonts w:ascii="Arial" w:hAnsi="Arial" w:cs="Arial"/>
          <w:bCs/>
          <w:szCs w:val="20"/>
        </w:rPr>
        <w:t>y principalmente para América Latina, hemos retomado ese trabajo, y que van a ser experiencias ricas las que nos van a entregar precisamente para que el foro pueda ser más interesante, más profundo y no solamente de quejas, sino de propuestas que tenemos que hacerle al FSM, al Banco Mundial, a los propios g</w:t>
      </w:r>
      <w:r w:rsidR="00421213" w:rsidRPr="001C4167">
        <w:rPr>
          <w:rFonts w:ascii="Arial" w:hAnsi="Arial" w:cs="Arial"/>
          <w:bCs/>
          <w:szCs w:val="20"/>
        </w:rPr>
        <w:t>obiernos a que cambien o que vay</w:t>
      </w:r>
      <w:r w:rsidR="008B5F72" w:rsidRPr="001C4167">
        <w:rPr>
          <w:rFonts w:ascii="Arial" w:hAnsi="Arial" w:cs="Arial"/>
          <w:bCs/>
          <w:szCs w:val="20"/>
        </w:rPr>
        <w:t>an cambiando si es posible un poco con un 20% 0 30%, de cambio cultural, económico y social que puedan implementar, sería de gran ayuda para todos los ciudadanos ya que esta pandemia vino a terminar precisamente con la línea de acción que veníamos caminando, muy mal pero que la podemos rebasar, sin embargo esta profunda crisis nos afectó”.</w:t>
      </w:r>
    </w:p>
    <w:p w14:paraId="3965597E" w14:textId="77777777" w:rsidR="008B5F72" w:rsidRPr="001C4167" w:rsidRDefault="008B5F72" w:rsidP="00A2420D">
      <w:pPr>
        <w:spacing w:line="360" w:lineRule="auto"/>
        <w:jc w:val="both"/>
        <w:rPr>
          <w:rFonts w:ascii="Arial" w:hAnsi="Arial" w:cs="Arial"/>
          <w:bCs/>
          <w:szCs w:val="20"/>
        </w:rPr>
      </w:pPr>
      <w:r w:rsidRPr="001C4167">
        <w:rPr>
          <w:rFonts w:ascii="Arial" w:hAnsi="Arial" w:cs="Arial"/>
          <w:bCs/>
          <w:szCs w:val="20"/>
        </w:rPr>
        <w:t xml:space="preserve">Carmen: “Parte de la información que nosotros </w:t>
      </w:r>
      <w:r w:rsidR="00B209FE" w:rsidRPr="001C4167">
        <w:rPr>
          <w:rFonts w:ascii="Arial" w:hAnsi="Arial" w:cs="Arial"/>
          <w:bCs/>
          <w:szCs w:val="20"/>
        </w:rPr>
        <w:t xml:space="preserve">estábamos bajando de lo que se vio de la sesión pasada con </w:t>
      </w:r>
      <w:r w:rsidR="003B0E31" w:rsidRPr="001C4167">
        <w:rPr>
          <w:rFonts w:ascii="Arial" w:hAnsi="Arial" w:cs="Arial"/>
          <w:bCs/>
          <w:szCs w:val="20"/>
        </w:rPr>
        <w:t>el Consejo Internacional</w:t>
      </w:r>
      <w:r w:rsidR="00B209FE" w:rsidRPr="001C4167">
        <w:rPr>
          <w:rFonts w:ascii="Arial" w:hAnsi="Arial" w:cs="Arial"/>
          <w:bCs/>
          <w:szCs w:val="20"/>
        </w:rPr>
        <w:t>, hay que rescatar la importancia de crear las comisiones, que sean comisiones específicas de temas, como bien lo dijeron ellos, armar diferentes te</w:t>
      </w:r>
      <w:r w:rsidR="003B0E31" w:rsidRPr="001C4167">
        <w:rPr>
          <w:rFonts w:ascii="Arial" w:hAnsi="Arial" w:cs="Arial"/>
          <w:bCs/>
          <w:szCs w:val="20"/>
        </w:rPr>
        <w:t xml:space="preserve">máticas en donde </w:t>
      </w:r>
      <w:proofErr w:type="gramStart"/>
      <w:r w:rsidR="003B0E31" w:rsidRPr="001C4167">
        <w:rPr>
          <w:rFonts w:ascii="Arial" w:hAnsi="Arial" w:cs="Arial"/>
          <w:bCs/>
          <w:szCs w:val="20"/>
        </w:rPr>
        <w:t>cada quien</w:t>
      </w:r>
      <w:proofErr w:type="gramEnd"/>
      <w:r w:rsidR="003B0E31" w:rsidRPr="001C4167">
        <w:rPr>
          <w:rFonts w:ascii="Arial" w:hAnsi="Arial" w:cs="Arial"/>
          <w:bCs/>
          <w:szCs w:val="20"/>
        </w:rPr>
        <w:t xml:space="preserve"> vay</w:t>
      </w:r>
      <w:r w:rsidR="00B209FE" w:rsidRPr="001C4167">
        <w:rPr>
          <w:rFonts w:ascii="Arial" w:hAnsi="Arial" w:cs="Arial"/>
          <w:bCs/>
          <w:szCs w:val="20"/>
        </w:rPr>
        <w:t xml:space="preserve">a coordinando una comisión y se puedan crear justamente estos grupos de trabajo, pero no solamente de lo mal que hay, sino justo crear acciones y propuestas. Entones nosotros por ahí en base a eso estamos dirigiendo algunas actividades que tienen que ver con el micro, pequeño, mediano empresario para el 2022, porque en México han muerto más de 500 mil empresas </w:t>
      </w:r>
      <w:proofErr w:type="spellStart"/>
      <w:r w:rsidR="00B209FE" w:rsidRPr="001C4167">
        <w:rPr>
          <w:rFonts w:ascii="Arial" w:hAnsi="Arial" w:cs="Arial"/>
          <w:bCs/>
          <w:szCs w:val="20"/>
        </w:rPr>
        <w:t>mipymes</w:t>
      </w:r>
      <w:proofErr w:type="spellEnd"/>
      <w:r w:rsidR="00B209FE" w:rsidRPr="001C4167">
        <w:rPr>
          <w:rFonts w:ascii="Arial" w:hAnsi="Arial" w:cs="Arial"/>
          <w:bCs/>
          <w:szCs w:val="20"/>
        </w:rPr>
        <w:t xml:space="preserve">, entonces nuestra propuesta es justo la reactivación económica en el sector micro, pequeño y mediano. </w:t>
      </w:r>
      <w:r w:rsidR="00B209FE" w:rsidRPr="001C4167">
        <w:rPr>
          <w:rFonts w:ascii="Arial" w:hAnsi="Arial" w:cs="Arial"/>
          <w:bCs/>
          <w:szCs w:val="20"/>
        </w:rPr>
        <w:lastRenderedPageBreak/>
        <w:t xml:space="preserve">Entonces como creamos estos grupos de trabajo, estas comisiones en donde no solo estemos integrados asociaciones en México, sino otras a nivel internacional, que podamos enriquecer estas propuestas, al final van a ser actividades </w:t>
      </w:r>
      <w:r w:rsidR="006D3F60" w:rsidRPr="001C4167">
        <w:rPr>
          <w:rFonts w:ascii="Arial" w:hAnsi="Arial" w:cs="Arial"/>
          <w:bCs/>
          <w:szCs w:val="20"/>
        </w:rPr>
        <w:t>que se van a desarrollar no solamente en el evento sino posterior a eso que sería importante que los demás compañeros al momento de crear una comisión también pudiéramos programar actividades que se ejecutaran después del evento.</w:t>
      </w:r>
    </w:p>
    <w:p w14:paraId="00270381" w14:textId="05856763" w:rsidR="006D3F60" w:rsidRPr="001C4167" w:rsidRDefault="006D3F60" w:rsidP="00A2420D">
      <w:pPr>
        <w:spacing w:line="360" w:lineRule="auto"/>
        <w:jc w:val="both"/>
        <w:rPr>
          <w:rFonts w:ascii="Arial" w:hAnsi="Arial" w:cs="Arial"/>
          <w:bCs/>
          <w:szCs w:val="20"/>
        </w:rPr>
      </w:pPr>
      <w:r w:rsidRPr="001C4167">
        <w:rPr>
          <w:rFonts w:ascii="Arial" w:hAnsi="Arial" w:cs="Arial"/>
          <w:bCs/>
          <w:szCs w:val="20"/>
        </w:rPr>
        <w:t xml:space="preserve">Ricardo: “Yo pienso que lo que nos cuentan de cada uno de los FSM en cada país es </w:t>
      </w:r>
      <w:proofErr w:type="gramStart"/>
      <w:r w:rsidRPr="001C4167">
        <w:rPr>
          <w:rFonts w:ascii="Arial" w:hAnsi="Arial" w:cs="Arial"/>
          <w:bCs/>
          <w:szCs w:val="20"/>
        </w:rPr>
        <w:t>rico</w:t>
      </w:r>
      <w:proofErr w:type="gramEnd"/>
      <w:r w:rsidRPr="001C4167">
        <w:rPr>
          <w:rFonts w:ascii="Arial" w:hAnsi="Arial" w:cs="Arial"/>
          <w:bCs/>
          <w:szCs w:val="20"/>
        </w:rPr>
        <w:t xml:space="preserve"> pero especialmente importante son para nosotros aportes de como las protagonistas </w:t>
      </w:r>
      <w:r w:rsidR="00A856F0" w:rsidRPr="001C4167">
        <w:rPr>
          <w:rFonts w:ascii="Arial" w:hAnsi="Arial" w:cs="Arial"/>
          <w:bCs/>
          <w:szCs w:val="20"/>
        </w:rPr>
        <w:t xml:space="preserve">crearon sus propios espacios y sus propias formas de intervenir en el FSM. Un caso clave es el de las mujeres, lo que las intervenciones que hubo sobre eso, otro caso clave que me parece muy importante es el modo autocritico y a la vez muy rico de las contradicciones que se vivieron en la India, fue riquísima esa información pues las cosas no son sencillas, los gobiernos, los partidos, las </w:t>
      </w:r>
      <w:proofErr w:type="gramStart"/>
      <w:r w:rsidR="00A856F0" w:rsidRPr="001C4167">
        <w:rPr>
          <w:rFonts w:ascii="Arial" w:hAnsi="Arial" w:cs="Arial"/>
          <w:bCs/>
          <w:szCs w:val="20"/>
        </w:rPr>
        <w:t>ONG,  las</w:t>
      </w:r>
      <w:proofErr w:type="gramEnd"/>
      <w:r w:rsidR="00A856F0" w:rsidRPr="001C4167">
        <w:rPr>
          <w:rFonts w:ascii="Arial" w:hAnsi="Arial" w:cs="Arial"/>
          <w:bCs/>
          <w:szCs w:val="20"/>
        </w:rPr>
        <w:t xml:space="preserve"> distintas culturas, etcétera, se llegan a confrontar en un FSM, la cosa no es tersa y como lograr sin embargo que salga algo bien importante. Además de lo de las mujeres, de estas experiencias hay por ejemplo ese esfuerzo que están haciendo los compañeros de migraciones y los compañeros y compañeras de seguridad social, estos últimos no están pidiendo un área </w:t>
      </w:r>
      <w:proofErr w:type="gramStart"/>
      <w:r w:rsidR="00A856F0" w:rsidRPr="001C4167">
        <w:rPr>
          <w:rFonts w:ascii="Arial" w:hAnsi="Arial" w:cs="Arial"/>
          <w:bCs/>
          <w:szCs w:val="20"/>
        </w:rPr>
        <w:t>aparte</w:t>
      </w:r>
      <w:proofErr w:type="gramEnd"/>
      <w:r w:rsidR="00A856F0" w:rsidRPr="001C4167">
        <w:rPr>
          <w:rFonts w:ascii="Arial" w:hAnsi="Arial" w:cs="Arial"/>
          <w:bCs/>
          <w:szCs w:val="20"/>
        </w:rPr>
        <w:t xml:space="preserve"> sino que en cada uno de los últimos foros llegan a hablar de la salud y la seguridad social. Desde mi punto de vista y la de los compañeros y compañeras que luchamos por la salud y seguridad social y que son muchos en casa de los pueblos, tal vez nos contaron mucho más el énfasis de las políticas públicas</w:t>
      </w:r>
      <w:r w:rsidR="00D018DD" w:rsidRPr="001C4167">
        <w:rPr>
          <w:rFonts w:ascii="Arial" w:hAnsi="Arial" w:cs="Arial"/>
          <w:bCs/>
          <w:szCs w:val="20"/>
        </w:rPr>
        <w:t xml:space="preserve">, hoy por hoy sin embargo los pueblos, las organizaciones están los trabajadores de la salud, las luchas por las pensiones tan maltratadas en todo el mundo, la precarización convierte en este punto central, tenga más visibilidad, ese aporte que están haciendo los compañeros. </w:t>
      </w:r>
      <w:r w:rsidR="001C4167" w:rsidRPr="001C4167">
        <w:rPr>
          <w:rFonts w:ascii="Arial" w:hAnsi="Arial" w:cs="Arial"/>
          <w:bCs/>
          <w:szCs w:val="20"/>
        </w:rPr>
        <w:t>Finalmente,</w:t>
      </w:r>
      <w:r w:rsidR="00D018DD" w:rsidRPr="001C4167">
        <w:rPr>
          <w:rFonts w:ascii="Arial" w:hAnsi="Arial" w:cs="Arial"/>
          <w:bCs/>
          <w:szCs w:val="20"/>
        </w:rPr>
        <w:t xml:space="preserve"> lo mismo diría del caso de los aportes en cuanto a aprendizaje colaborativo en el terreno de la comunicación también está haciendo muy rico, habría que detenerse también para aprender más especialmente los que sabemos poco de eso, y es otro de los aportes en una siguiente intervención </w:t>
      </w:r>
      <w:r w:rsidR="006C31B2" w:rsidRPr="001C4167">
        <w:rPr>
          <w:rFonts w:ascii="Arial" w:hAnsi="Arial" w:cs="Arial"/>
          <w:bCs/>
          <w:szCs w:val="20"/>
        </w:rPr>
        <w:t>el sentido autocritico que se tenga no solo del CI sino de todos los participantes, pero también hay que hablar de las dificultades, de los obstáculos.”</w:t>
      </w:r>
    </w:p>
    <w:p w14:paraId="73BE1F56" w14:textId="77777777" w:rsidR="008B5F72" w:rsidRPr="001C4167" w:rsidRDefault="006C31B2" w:rsidP="00A2420D">
      <w:pPr>
        <w:spacing w:line="360" w:lineRule="auto"/>
        <w:jc w:val="both"/>
        <w:rPr>
          <w:rFonts w:ascii="Arial" w:hAnsi="Arial" w:cs="Arial"/>
          <w:bCs/>
          <w:szCs w:val="20"/>
        </w:rPr>
      </w:pPr>
      <w:r w:rsidRPr="001C4167">
        <w:rPr>
          <w:rFonts w:ascii="Arial" w:hAnsi="Arial" w:cs="Arial"/>
          <w:bCs/>
          <w:szCs w:val="20"/>
        </w:rPr>
        <w:t>Sócrates: “Me parecieron muy buenas las participaciones</w:t>
      </w:r>
      <w:r w:rsidR="00BF225E" w:rsidRPr="001C4167">
        <w:rPr>
          <w:rFonts w:ascii="Arial" w:hAnsi="Arial" w:cs="Arial"/>
          <w:bCs/>
          <w:szCs w:val="20"/>
        </w:rPr>
        <w:t xml:space="preserve"> porque me dan una idea de cómo ha sido la evolución de este evento, de cómo se construyó, su origen y pues las experiencias que han tenido, yo creo que hay muchas cosas que rescatar y hay muchas cosas que tenemos que aprender de las mismas fallas que se fueron exponiendo para no </w:t>
      </w:r>
      <w:r w:rsidR="00BF225E" w:rsidRPr="001C4167">
        <w:rPr>
          <w:rFonts w:ascii="Arial" w:hAnsi="Arial" w:cs="Arial"/>
          <w:bCs/>
          <w:szCs w:val="20"/>
        </w:rPr>
        <w:lastRenderedPageBreak/>
        <w:t xml:space="preserve">incurrir en los mismos errores, entonces yo creo que ha sido un buen acierto todo esto pues la forma en que yo lo entiendo es que, este foro se salió un poco en contraposición al foro que se decía de los ricos, de los países ricos y pues al final de cuentas las trasnacionales, ya que los países ricos son un eufemismo, es una forma de decir las cosas, pero entonces ellos tienen su agenda, las empresas, los gobiernos de esos países tienen su agenda y la idea hasta donde yo eh entendido es que el FSM iba a plantear la agenda de los pueblos, la agenda de los trabajadores, la agenda de las mujeres, es decir los temas que esos organismos no van a estar enfocando prioritariamente y entonces esto es lo que nosotros tenemos que tener presente y a lo mejor los temas que no se han tratado todavía en este foro, habrá que incorporarlos. Un tema que se ha estado volviendo más visible </w:t>
      </w:r>
      <w:r w:rsidR="00612100" w:rsidRPr="001C4167">
        <w:rPr>
          <w:rFonts w:ascii="Arial" w:hAnsi="Arial" w:cs="Arial"/>
          <w:bCs/>
          <w:szCs w:val="20"/>
        </w:rPr>
        <w:t xml:space="preserve">para todos es el de la precarización, podríamos decir que nosotros no solamente sostenemos a México sino que en general en el planeta la sociedad la han estado convirtiendo en precarizada, la precarización se está haciendo universal y cada vez abarca más sectores, trabajadores que se consideraban como una posición pues de repente ya no lo son, en el caso del </w:t>
      </w:r>
      <w:proofErr w:type="spellStart"/>
      <w:r w:rsidR="00612100" w:rsidRPr="001C4167">
        <w:rPr>
          <w:rFonts w:ascii="Arial" w:hAnsi="Arial" w:cs="Arial"/>
          <w:bCs/>
          <w:szCs w:val="20"/>
        </w:rPr>
        <w:t>esmec</w:t>
      </w:r>
      <w:proofErr w:type="spellEnd"/>
      <w:r w:rsidR="00612100" w:rsidRPr="001C4167">
        <w:rPr>
          <w:rFonts w:ascii="Arial" w:hAnsi="Arial" w:cs="Arial"/>
          <w:bCs/>
          <w:szCs w:val="20"/>
        </w:rPr>
        <w:t xml:space="preserve"> no eran ricos pero tenían sus prestaciones, de golpe y por eso los mandaron a 40 mil familias al desempleo a la precarización absoluta, por poner un ejemplo, cuando antes tenían su contrato colectivo prestaciones, si no eran extraordinarias pues tenían una posición solvente para satisfacer sus necesidades, así pasa en todos lados, el sector académico, el sector de los trabajadores unive</w:t>
      </w:r>
      <w:r w:rsidR="00EF19AA" w:rsidRPr="001C4167">
        <w:rPr>
          <w:rFonts w:ascii="Arial" w:hAnsi="Arial" w:cs="Arial"/>
          <w:bCs/>
          <w:szCs w:val="20"/>
        </w:rPr>
        <w:t>rsitarios no era elección, yo he</w:t>
      </w:r>
      <w:r w:rsidR="00612100" w:rsidRPr="001C4167">
        <w:rPr>
          <w:rFonts w:ascii="Arial" w:hAnsi="Arial" w:cs="Arial"/>
          <w:bCs/>
          <w:szCs w:val="20"/>
        </w:rPr>
        <w:t xml:space="preserve"> visto que antes la figura del catedrático en otros tiempos era una figura elitista, pero hoy la inmensa mayoría en todas las universidades públicas y privadas </w:t>
      </w:r>
      <w:r w:rsidR="00BF225E" w:rsidRPr="001C4167">
        <w:rPr>
          <w:rFonts w:ascii="Arial" w:hAnsi="Arial" w:cs="Arial"/>
          <w:bCs/>
          <w:szCs w:val="20"/>
        </w:rPr>
        <w:t xml:space="preserve"> </w:t>
      </w:r>
      <w:r w:rsidR="00612100" w:rsidRPr="001C4167">
        <w:rPr>
          <w:rFonts w:ascii="Arial" w:hAnsi="Arial" w:cs="Arial"/>
          <w:bCs/>
          <w:szCs w:val="20"/>
        </w:rPr>
        <w:t xml:space="preserve">pues es precaria. Decía el </w:t>
      </w:r>
      <w:r w:rsidR="00EF19AA" w:rsidRPr="001C4167">
        <w:rPr>
          <w:rFonts w:ascii="Arial" w:hAnsi="Arial" w:cs="Arial"/>
          <w:bCs/>
          <w:szCs w:val="20"/>
        </w:rPr>
        <w:t>compañero Pedro Salcedo, y yo he</w:t>
      </w:r>
      <w:r w:rsidR="00612100" w:rsidRPr="001C4167">
        <w:rPr>
          <w:rFonts w:ascii="Arial" w:hAnsi="Arial" w:cs="Arial"/>
          <w:bCs/>
          <w:szCs w:val="20"/>
        </w:rPr>
        <w:t xml:space="preserve"> cuestionado ese concepto de microempresarios de pequeños empresarios, yo creo que es un concepto que </w:t>
      </w:r>
      <w:r w:rsidR="00930C73" w:rsidRPr="001C4167">
        <w:rPr>
          <w:rFonts w:ascii="Arial" w:hAnsi="Arial" w:cs="Arial"/>
          <w:bCs/>
          <w:szCs w:val="20"/>
        </w:rPr>
        <w:t xml:space="preserve">no les corresponde, lo han aceptado pero yo creo que hay que empezar a cuestionar ese punto, porque ellos también están en la línea de la precarización pues ahorita con la pandemia yo conozco a cientos de pequeñas y microempresas y hasta medianas que quebraron, negocios que ya no existen, que decían que tuvimos que cerrar, entonces fueron muy perjudicados </w:t>
      </w:r>
      <w:r w:rsidR="001D4AFB" w:rsidRPr="001C4167">
        <w:rPr>
          <w:rFonts w:ascii="Arial" w:hAnsi="Arial" w:cs="Arial"/>
          <w:bCs/>
          <w:szCs w:val="20"/>
        </w:rPr>
        <w:t>han sido también lanzados a la precarización, la pandemia y la crisis económica han afectado a muchos yo creo que muchos de ustedes, micro y pequeñas en realidad son unidades domésticas y en algunos casos con empresarios y dueños de negocios que practican valores de cooperación, son cooperativas sin tener formalmente, yo conozco varias microempresas que son casi una familia unos y otros, entonces habría que reflexionar sobre eso, hay muchos temas que habría que incluso que habría que incluir y replantear</w:t>
      </w:r>
      <w:r w:rsidR="00917C93" w:rsidRPr="001C4167">
        <w:rPr>
          <w:rFonts w:ascii="Arial" w:hAnsi="Arial" w:cs="Arial"/>
          <w:bCs/>
          <w:szCs w:val="20"/>
        </w:rPr>
        <w:t>”.</w:t>
      </w:r>
    </w:p>
    <w:p w14:paraId="5FC51E47" w14:textId="77777777" w:rsidR="00917C93" w:rsidRPr="001C4167" w:rsidRDefault="00917C93" w:rsidP="00A2420D">
      <w:pPr>
        <w:spacing w:line="360" w:lineRule="auto"/>
        <w:jc w:val="both"/>
        <w:rPr>
          <w:rFonts w:ascii="Arial" w:hAnsi="Arial" w:cs="Arial"/>
          <w:bCs/>
          <w:szCs w:val="20"/>
        </w:rPr>
      </w:pPr>
      <w:r w:rsidRPr="001C4167">
        <w:rPr>
          <w:rFonts w:ascii="Arial" w:hAnsi="Arial" w:cs="Arial"/>
          <w:bCs/>
          <w:szCs w:val="20"/>
        </w:rPr>
        <w:lastRenderedPageBreak/>
        <w:t xml:space="preserve">Daniela: “A mí me pareció la sesión pasada muy interesante, creo que la historia del FSM enriquece mucho todo este acumulado de la sistematización de las luchas de los pueblos del mundo, entonces es muy importante que mucha de la juventud que estamos participando en este proceso, conozcamos la juventud y las personas de manera general, no nada más la juventud, yo creo que aquí pues todas las personas que en estos últimos tiempos o sobre todo en el caso de México que hemos participado en los foros temáticos de México pues nos han interesado y pues al menos a mí me pareció pues muy importante escuchar estas diferentes voces, diferentes experiencias porque es importante </w:t>
      </w:r>
      <w:r w:rsidR="008B2D91" w:rsidRPr="001C4167">
        <w:rPr>
          <w:rFonts w:ascii="Arial" w:hAnsi="Arial" w:cs="Arial"/>
          <w:bCs/>
          <w:szCs w:val="20"/>
        </w:rPr>
        <w:t xml:space="preserve">que esas experiencias que nos muestran es la resistencia de muchos pueblos en lucha y yo creo que también en este momento es una oportunidad y una posibilidad muy fuerte que el foro social mundial tenemos para poder verdaderamente consolidar una fuerza importante en el plano del protagonismo en las luchas que en este momento es muy importante porque en realidad vemos como esta nuestro mundo y creo yo que es uno de los espacios desde mi punto de vista internacionales que mayor presencia tiene en diferentes territorios del mundo y no es fácil, porque el trabajo internacional  que ha venido  construyendo el foro pues no ha sido nada fácil, porque ha habido tropiezos, problemas, pero sin embargo lo más importante es que se ha mantenido ese esfuerzo y que al contrario se han abierto más espacios, más trabajo y pues eso es lo importante. Y algo que también es fundamental es que como es que también </w:t>
      </w:r>
      <w:r w:rsidR="00C45CB6" w:rsidRPr="001C4167">
        <w:rPr>
          <w:rFonts w:ascii="Arial" w:hAnsi="Arial" w:cs="Arial"/>
          <w:bCs/>
          <w:szCs w:val="20"/>
        </w:rPr>
        <w:t xml:space="preserve">se han dado debates al interior y lo más importante es que también el foro poco a poco también ha retomado el protagonismo de manera directa de los pueblos es algo muy importante que también tiene que seguirse dando así y tiene que seguir profundizando. Por otro lado un aspecto de los fundamentales es la parte de la comunicación, creo yo que en la parte de comunicación que ha hecho el FSM de estos años ha sido posible </w:t>
      </w:r>
      <w:r w:rsidRPr="001C4167">
        <w:rPr>
          <w:rFonts w:ascii="Arial" w:hAnsi="Arial" w:cs="Arial"/>
          <w:bCs/>
          <w:szCs w:val="20"/>
        </w:rPr>
        <w:t xml:space="preserve"> </w:t>
      </w:r>
      <w:r w:rsidR="00C45CB6" w:rsidRPr="001C4167">
        <w:rPr>
          <w:rFonts w:ascii="Arial" w:hAnsi="Arial" w:cs="Arial"/>
          <w:bCs/>
          <w:szCs w:val="20"/>
        </w:rPr>
        <w:t xml:space="preserve">porque verdaderamente es un trabajo muy duro y es muy importante porque la mayoría de los movimientos sociales en el mundo, hemos dejado muy de lado esa parte y creo que desde el ámbito comunicacional es una herramienta de lucha fundamental para fortalecer nuestros procesos de resistencia, creo que en ese sentido el FSM </w:t>
      </w:r>
      <w:r w:rsidR="00497B2D" w:rsidRPr="001C4167">
        <w:rPr>
          <w:rFonts w:ascii="Arial" w:hAnsi="Arial" w:cs="Arial"/>
          <w:bCs/>
          <w:szCs w:val="20"/>
        </w:rPr>
        <w:t xml:space="preserve">ha hecho un trabajo muy importante que hay que seguir fortaleciendo, y yo considero que tiene que seguir avanzando y también como nos pudiéramos integrar en este proceso algunas comisiones o algunos trabajos ya de manera más específica, lo que corresponde ya </w:t>
      </w:r>
      <w:r w:rsidR="001E5F7B" w:rsidRPr="001C4167">
        <w:rPr>
          <w:rFonts w:ascii="Arial" w:hAnsi="Arial" w:cs="Arial"/>
          <w:bCs/>
          <w:szCs w:val="20"/>
        </w:rPr>
        <w:t>a las organizaciones que ya están pero que también pudiéramos ir concretando en las próximas reuniones o asambleas porque también de eso va a depender la base del futuro de  la realización del foro en México.</w:t>
      </w:r>
    </w:p>
    <w:p w14:paraId="28277192" w14:textId="77777777" w:rsidR="00C761E8" w:rsidRPr="001C4167" w:rsidRDefault="001E5F7B" w:rsidP="00A2420D">
      <w:pPr>
        <w:spacing w:line="360" w:lineRule="auto"/>
        <w:jc w:val="both"/>
        <w:rPr>
          <w:rFonts w:ascii="Arial" w:hAnsi="Arial" w:cs="Arial"/>
          <w:bCs/>
          <w:szCs w:val="20"/>
        </w:rPr>
      </w:pPr>
      <w:r w:rsidRPr="001C4167">
        <w:rPr>
          <w:rFonts w:ascii="Arial" w:hAnsi="Arial" w:cs="Arial"/>
          <w:bCs/>
          <w:szCs w:val="20"/>
        </w:rPr>
        <w:lastRenderedPageBreak/>
        <w:t xml:space="preserve">María Luisa: “Puedo señalar que nos da el impulso </w:t>
      </w:r>
      <w:r w:rsidR="00C761E8" w:rsidRPr="001C4167">
        <w:rPr>
          <w:rFonts w:ascii="Arial" w:hAnsi="Arial" w:cs="Arial"/>
          <w:bCs/>
          <w:szCs w:val="20"/>
        </w:rPr>
        <w:t>de lo que puede generar la confirmación de una red mundial con un interés legítimo propio tras las políticas implementadas no solo por los gobiernos neoliberales si no manipuladas por los grandes capitalistas, el aprender no es articular no solo un discurso de acción sino estrategias de acompañamiento, aprendizajes y luchas, desde la sociedad civil nos demuestra que el cambio viene desde lo local para impactar en lo local”.</w:t>
      </w:r>
    </w:p>
    <w:p w14:paraId="60DD0B4B" w14:textId="77777777" w:rsidR="001E5F7B" w:rsidRPr="001C4167" w:rsidRDefault="00C761E8" w:rsidP="00A2420D">
      <w:pPr>
        <w:spacing w:line="360" w:lineRule="auto"/>
        <w:jc w:val="both"/>
        <w:rPr>
          <w:rFonts w:ascii="Arial" w:hAnsi="Arial" w:cs="Arial"/>
          <w:bCs/>
          <w:szCs w:val="20"/>
        </w:rPr>
      </w:pPr>
      <w:r w:rsidRPr="001C4167">
        <w:rPr>
          <w:rFonts w:ascii="Arial" w:hAnsi="Arial" w:cs="Arial"/>
          <w:bCs/>
          <w:szCs w:val="20"/>
        </w:rPr>
        <w:t>Miroslava: “Considero importante incluir el derecho a la cultura ya que un pueblo que desconoce y no preserva su historia difícilmente puede tener un pensamiento crítico, alternativo que pueda impactar en la transformación social hacia un mundo mejor, las experiencias pueden ayudar a innovar el rumbo en el futuro, la verdadera articulación de todas las organizaciones de un frente que contrarrestan este sistema, mundo actual y neoliberalista”.</w:t>
      </w:r>
    </w:p>
    <w:p w14:paraId="1B0737A8" w14:textId="77777777" w:rsidR="00C761E8" w:rsidRPr="001C4167" w:rsidRDefault="00C761E8" w:rsidP="00A2420D">
      <w:pPr>
        <w:spacing w:line="360" w:lineRule="auto"/>
        <w:jc w:val="both"/>
        <w:rPr>
          <w:rFonts w:ascii="Arial" w:hAnsi="Arial" w:cs="Arial"/>
          <w:bCs/>
          <w:szCs w:val="20"/>
        </w:rPr>
      </w:pPr>
      <w:r w:rsidRPr="001C4167">
        <w:rPr>
          <w:rFonts w:ascii="Arial" w:hAnsi="Arial" w:cs="Arial"/>
          <w:bCs/>
          <w:szCs w:val="20"/>
        </w:rPr>
        <w:t xml:space="preserve">Organizadora: </w:t>
      </w:r>
      <w:r w:rsidR="00C2250D" w:rsidRPr="001C4167">
        <w:rPr>
          <w:rFonts w:ascii="Arial" w:hAnsi="Arial" w:cs="Arial"/>
          <w:bCs/>
          <w:szCs w:val="20"/>
        </w:rPr>
        <w:t>“Trato de lo que implica, lo complejo de preparar un FSM no en temas de la logística y la infraestructura, sino en la negociación política que se hace con los diferentes actores y con las diferentes regiones y que implica organización, disposición, apertura al dialogo con los diferentes actores, y creo que esas cosas son las que tenemos que tener de aprendizaje para el proceso que debemos hacer, me impacto mucho lo que dijeron los de Brasil y la India de la cantidad de personas que se involucraron para organizar el foro, en India hablaban de 500 personas u organizaciones y de Brasil 300 y en México aún nos falta para empujar este proceso y sobre todo como involucran a los diferentes actores de todos los territorios</w:t>
      </w:r>
      <w:r w:rsidR="00056EED" w:rsidRPr="001C4167">
        <w:rPr>
          <w:rFonts w:ascii="Arial" w:hAnsi="Arial" w:cs="Arial"/>
          <w:bCs/>
          <w:szCs w:val="20"/>
        </w:rPr>
        <w:t xml:space="preserve">. El foro nació para crear un espacio para los movimientos del mundo para que se puedan encontrar y contar que es lo que están haciendo y lo que está pasando en sus territorios, hace 20 años no teníamos la tecnología que tenemos hoy, ahora nos podemos conectarnos fácilmente con otra parte del mundo a la vuelta de un clic. En el tema de la lucha de las mujeres era impresionante lo que se decía de ser el 52% de mujeres participando pero solo el 11% estábamos en las mesas, entonces como ha sido una disputa entre los territorios y luego, la estructura organizativa de cómo es necesario siempre el rol que juega el grupo facilitador como instancia que anima y facilita, no que coordina el foro, si no que facilita y que a la vez la necesidad de crear diversas comisiones (comunicación, proyectos, finanzas, movilización, voluntad, medios, vínculos con el estado, metodología infraestructura,  </w:t>
      </w:r>
      <w:r w:rsidR="00D30203" w:rsidRPr="001C4167">
        <w:rPr>
          <w:rFonts w:ascii="Arial" w:hAnsi="Arial" w:cs="Arial"/>
          <w:bCs/>
          <w:szCs w:val="20"/>
        </w:rPr>
        <w:t xml:space="preserve">jóvenes, comités temáticos y la del seguimiento mujeres), cada una tiene su particularidad y cómo vamos articulando a nivel mundial es una cosa fundamental para hablar las cosas”. </w:t>
      </w:r>
    </w:p>
    <w:p w14:paraId="7EEEE1B9" w14:textId="77777777" w:rsidR="00D30203" w:rsidRPr="001C4167" w:rsidRDefault="00D30203" w:rsidP="00A2420D">
      <w:pPr>
        <w:spacing w:line="360" w:lineRule="auto"/>
        <w:jc w:val="both"/>
        <w:rPr>
          <w:rFonts w:ascii="Arial" w:hAnsi="Arial" w:cs="Arial"/>
          <w:bCs/>
          <w:szCs w:val="20"/>
        </w:rPr>
      </w:pPr>
      <w:r w:rsidRPr="001C4167">
        <w:rPr>
          <w:rFonts w:ascii="Arial" w:hAnsi="Arial" w:cs="Arial"/>
          <w:bCs/>
          <w:szCs w:val="20"/>
        </w:rPr>
        <w:lastRenderedPageBreak/>
        <w:t xml:space="preserve">Organizadora: “Hay que dejarle el espacio a los más jóvenes, por un </w:t>
      </w:r>
      <w:proofErr w:type="gramStart"/>
      <w:r w:rsidRPr="001C4167">
        <w:rPr>
          <w:rFonts w:ascii="Arial" w:hAnsi="Arial" w:cs="Arial"/>
          <w:bCs/>
          <w:szCs w:val="20"/>
        </w:rPr>
        <w:t>lado</w:t>
      </w:r>
      <w:proofErr w:type="gramEnd"/>
      <w:r w:rsidRPr="001C4167">
        <w:rPr>
          <w:rFonts w:ascii="Arial" w:hAnsi="Arial" w:cs="Arial"/>
          <w:bCs/>
          <w:szCs w:val="20"/>
        </w:rPr>
        <w:t xml:space="preserve"> se hablaba de los jóvenes y por otro lado de nosotros que ya tenemos un camino andado nos podemos quedar como consejeros que podemos acompañar y aportar con nuestra experiencia pero no para decidir, también hay que dejar esa fuerza </w:t>
      </w:r>
      <w:r w:rsidR="002E7DEF" w:rsidRPr="001C4167">
        <w:rPr>
          <w:rFonts w:ascii="Arial" w:hAnsi="Arial" w:cs="Arial"/>
          <w:bCs/>
          <w:szCs w:val="20"/>
        </w:rPr>
        <w:t xml:space="preserve">a ellos”. </w:t>
      </w:r>
    </w:p>
    <w:p w14:paraId="2D56712A" w14:textId="390644A7" w:rsidR="0005700E" w:rsidRPr="001C4167" w:rsidRDefault="0005700E" w:rsidP="00A2420D">
      <w:pPr>
        <w:spacing w:line="360" w:lineRule="auto"/>
        <w:jc w:val="both"/>
        <w:rPr>
          <w:rFonts w:ascii="Arial" w:hAnsi="Arial" w:cs="Arial"/>
          <w:bCs/>
          <w:szCs w:val="20"/>
        </w:rPr>
      </w:pPr>
      <w:r w:rsidRPr="001C4167">
        <w:rPr>
          <w:rFonts w:ascii="Arial" w:hAnsi="Arial" w:cs="Arial"/>
          <w:bCs/>
          <w:szCs w:val="20"/>
        </w:rPr>
        <w:t>Daniel: “Me parece muy importante el avance que viene dando el foro, estos trabajos que nos estamos proponiendo. Yo creo que este esfuerzo sigue siendo muy importante al igual que lo que se hace en el foro, se define, se discute, se analiza de</w:t>
      </w:r>
      <w:r w:rsidR="001C4167">
        <w:rPr>
          <w:rFonts w:ascii="Arial" w:hAnsi="Arial" w:cs="Arial"/>
          <w:bCs/>
          <w:szCs w:val="20"/>
        </w:rPr>
        <w:t xml:space="preserve"> </w:t>
      </w:r>
      <w:r w:rsidRPr="001C4167">
        <w:rPr>
          <w:rFonts w:ascii="Arial" w:hAnsi="Arial" w:cs="Arial"/>
          <w:bCs/>
          <w:szCs w:val="20"/>
        </w:rPr>
        <w:t xml:space="preserve">los compañeros que saben mucho más sobre como es el desarrollo del capitalismo que sigue avanzando y cada vez más depredador porque está acabando con la naturaleza, </w:t>
      </w:r>
      <w:r w:rsidR="00076A6A" w:rsidRPr="001C4167">
        <w:rPr>
          <w:rFonts w:ascii="Arial" w:hAnsi="Arial" w:cs="Arial"/>
          <w:bCs/>
          <w:szCs w:val="20"/>
        </w:rPr>
        <w:t>con el planeta y es preciso entonces que nos unamos para poder avanzar, por lo que este foro es un esfuerzo más de los que hacen los pueblos.</w:t>
      </w:r>
      <w:r w:rsidR="00D658EC" w:rsidRPr="001C4167">
        <w:rPr>
          <w:rFonts w:ascii="Arial" w:hAnsi="Arial" w:cs="Arial"/>
          <w:bCs/>
          <w:szCs w:val="20"/>
        </w:rPr>
        <w:t xml:space="preserve"> El capital tiene todo controlado en cuestión de comunicaciones, si ellos quieren incomunicarnos, lo hacen, como lo han hecho </w:t>
      </w:r>
      <w:r w:rsidR="0092621E" w:rsidRPr="001C4167">
        <w:rPr>
          <w:rFonts w:ascii="Arial" w:hAnsi="Arial" w:cs="Arial"/>
          <w:bCs/>
          <w:szCs w:val="20"/>
        </w:rPr>
        <w:t xml:space="preserve">acabando con el edificio de una agencia de prensa en Palestina, y están haciendo lo que pretenden incomunicar algunas zonas, ya que tienen toda la capacidad de avanzar en ese sentido. Porque hoy que está pasando en Colombia esta situación tan difícil, no nada más en Colombia sino en México y las situaciones que suceden a veces no se conocen o si se conocen no tenemos la capacidad de difundirlas y apoyarlas por diferentes motivos. Yo considero que es muy importante seguir avanzando en ese elemento que es la comunicación </w:t>
      </w:r>
      <w:r w:rsidR="004676B4" w:rsidRPr="001C4167">
        <w:rPr>
          <w:rFonts w:ascii="Arial" w:hAnsi="Arial" w:cs="Arial"/>
          <w:bCs/>
          <w:szCs w:val="20"/>
        </w:rPr>
        <w:t xml:space="preserve">de un momento dado actuar para difundir, denunciar, para </w:t>
      </w:r>
      <w:proofErr w:type="spellStart"/>
      <w:r w:rsidR="004676B4" w:rsidRPr="001C4167">
        <w:rPr>
          <w:rFonts w:ascii="Arial" w:hAnsi="Arial" w:cs="Arial"/>
          <w:bCs/>
          <w:szCs w:val="20"/>
        </w:rPr>
        <w:t>coberturar</w:t>
      </w:r>
      <w:proofErr w:type="spellEnd"/>
      <w:r w:rsidR="004676B4" w:rsidRPr="001C4167">
        <w:rPr>
          <w:rFonts w:ascii="Arial" w:hAnsi="Arial" w:cs="Arial"/>
          <w:bCs/>
          <w:szCs w:val="20"/>
        </w:rPr>
        <w:t>. Otro aspecto fundamental es la cultura ya que se encuentra en todos los aspectos de la vida y a todos nos interesa una actividad concreta, entonces este tema de la cultura me parece importante ahondar el foro en esos aspectos”.</w:t>
      </w:r>
    </w:p>
    <w:p w14:paraId="7A80A5CB" w14:textId="77777777" w:rsidR="004676B4" w:rsidRPr="001C4167" w:rsidRDefault="004676B4" w:rsidP="00A2420D">
      <w:pPr>
        <w:spacing w:line="360" w:lineRule="auto"/>
        <w:jc w:val="both"/>
        <w:rPr>
          <w:rFonts w:ascii="Arial" w:hAnsi="Arial" w:cs="Arial"/>
          <w:bCs/>
          <w:szCs w:val="20"/>
        </w:rPr>
      </w:pPr>
      <w:r w:rsidRPr="001C4167">
        <w:rPr>
          <w:rFonts w:ascii="Arial" w:hAnsi="Arial" w:cs="Arial"/>
          <w:bCs/>
          <w:szCs w:val="20"/>
        </w:rPr>
        <w:t xml:space="preserve">Sara: “Algunas de nosotras participaos en redes amplias feministas, la cuestión es que no hemos logrado </w:t>
      </w:r>
      <w:r w:rsidR="00160A1B" w:rsidRPr="001C4167">
        <w:rPr>
          <w:rFonts w:ascii="Arial" w:hAnsi="Arial" w:cs="Arial"/>
          <w:bCs/>
          <w:szCs w:val="20"/>
        </w:rPr>
        <w:t>llamar su atención, tal vez el foro decida hacer una convocatoria más amplia para sumar organizaciones mexicanas a este proceso. No hay que dejar caer las articulaciones que surgieron del FSI”.</w:t>
      </w:r>
    </w:p>
    <w:p w14:paraId="34655322" w14:textId="77777777" w:rsidR="00B60100" w:rsidRPr="001C4167" w:rsidRDefault="00B60100" w:rsidP="00A2420D">
      <w:pPr>
        <w:spacing w:line="360" w:lineRule="auto"/>
        <w:jc w:val="both"/>
        <w:rPr>
          <w:rFonts w:ascii="Arial" w:hAnsi="Arial" w:cs="Arial"/>
          <w:bCs/>
          <w:szCs w:val="20"/>
        </w:rPr>
      </w:pPr>
      <w:r w:rsidRPr="001C4167">
        <w:rPr>
          <w:rFonts w:ascii="Arial" w:hAnsi="Arial" w:cs="Arial"/>
          <w:bCs/>
          <w:szCs w:val="20"/>
        </w:rPr>
        <w:t>Organizadora: “Lo que se ha comentado con las feministas porque no hay un espacio temático feminista, más bien el feminismo es un eje más bien para que todos los diferentes espacios temáticos o FSM lo asuman, lo cual no ha sido fácil”.</w:t>
      </w:r>
    </w:p>
    <w:p w14:paraId="2E3318E4" w14:textId="77777777" w:rsidR="00B60100" w:rsidRPr="001C4167" w:rsidRDefault="00B60100" w:rsidP="00A2420D">
      <w:pPr>
        <w:spacing w:line="360" w:lineRule="auto"/>
        <w:jc w:val="both"/>
        <w:rPr>
          <w:rFonts w:ascii="Arial" w:hAnsi="Arial" w:cs="Arial"/>
          <w:bCs/>
          <w:szCs w:val="20"/>
        </w:rPr>
      </w:pPr>
      <w:r w:rsidRPr="001C4167">
        <w:rPr>
          <w:rFonts w:ascii="Arial" w:hAnsi="Arial" w:cs="Arial"/>
          <w:bCs/>
          <w:szCs w:val="20"/>
        </w:rPr>
        <w:t xml:space="preserve">Alejandra: “En el caso de la cultura y que la cultura tiene que ver con las luchas que se registran a partir de eventos propios en cada territorio y eso es muy importante la cuestión de lo que acontece en nuestros pueblos tomando en cuenta esa cultura originaria, ancestral </w:t>
      </w:r>
      <w:r w:rsidRPr="001C4167">
        <w:rPr>
          <w:rFonts w:ascii="Arial" w:hAnsi="Arial" w:cs="Arial"/>
          <w:bCs/>
          <w:szCs w:val="20"/>
        </w:rPr>
        <w:lastRenderedPageBreak/>
        <w:t xml:space="preserve">que día a día se ha perdido porque existe siempre </w:t>
      </w:r>
      <w:r w:rsidR="00C16FD4" w:rsidRPr="001C4167">
        <w:rPr>
          <w:rFonts w:ascii="Arial" w:hAnsi="Arial" w:cs="Arial"/>
          <w:bCs/>
          <w:szCs w:val="20"/>
        </w:rPr>
        <w:t>en el pensamiento de la gente, existe que no toma en cuenta el México profundo que realmente existe y tomamos ese egocentrismo con que somos educados generaciones tras generaciones, en ese sentido, es importante retomar, esa cultura de nuestros pueblos originarios, ancestrales porque de eso somos, de ahí venimos y resulta que eso no es, yo creo que el FSM es un espacio de reunión, de reencuentro muy importante como una gran asamblea en donde todo mundo llegamos a decir lo que está pasando en nuestros territorios lo compartimos, ahí se pluraliza y construir una cultura de lucha a partir de los propios eventos que suceden en nuestros territorios es algo muy importante, porque ahorita en el mundo entero hay muchas voces, diciendo lo que está pasando, es una cuestión global lo que estamos viviendo.</w:t>
      </w:r>
      <w:r w:rsidR="00355CA7" w:rsidRPr="001C4167">
        <w:rPr>
          <w:rFonts w:ascii="Arial" w:hAnsi="Arial" w:cs="Arial"/>
          <w:bCs/>
          <w:szCs w:val="20"/>
        </w:rPr>
        <w:t xml:space="preserve"> Hablar de los medios de comunicación de nuestro pueblo es muy importante porque esa es la experiencia que nosotros traemos los de la Asamblea Popular de los Pueblos</w:t>
      </w:r>
      <w:r w:rsidR="003C73EA" w:rsidRPr="001C4167">
        <w:rPr>
          <w:rFonts w:ascii="Arial" w:hAnsi="Arial" w:cs="Arial"/>
          <w:bCs/>
          <w:szCs w:val="20"/>
        </w:rPr>
        <w:t xml:space="preserve"> de Oaxaca”.</w:t>
      </w:r>
    </w:p>
    <w:p w14:paraId="794EBEFD" w14:textId="56B0F976" w:rsidR="003C73EA" w:rsidRPr="001C4167" w:rsidRDefault="003C73EA" w:rsidP="00A2420D">
      <w:pPr>
        <w:spacing w:line="360" w:lineRule="auto"/>
        <w:jc w:val="both"/>
        <w:rPr>
          <w:rFonts w:ascii="Arial" w:hAnsi="Arial" w:cs="Arial"/>
          <w:bCs/>
          <w:szCs w:val="20"/>
        </w:rPr>
      </w:pPr>
      <w:r w:rsidRPr="001C4167">
        <w:rPr>
          <w:rFonts w:ascii="Arial" w:hAnsi="Arial" w:cs="Arial"/>
          <w:bCs/>
          <w:szCs w:val="20"/>
        </w:rPr>
        <w:t xml:space="preserve">María Luisa: “Cuando hablamos de este evento solamente en un plano de algo anual de algo de estrategias solamente seccionadas de diversos años para un actuar, la estrategia está mal plateada, tendríamos que plantearnos e ir haciendo estos acompañamientos desde el foro de estas llamadas de auxilio, de las llamadas de atención que sucede en nuestros países </w:t>
      </w:r>
      <w:r w:rsidR="001C4167" w:rsidRPr="001C4167">
        <w:rPr>
          <w:rFonts w:ascii="Arial" w:hAnsi="Arial" w:cs="Arial"/>
          <w:bCs/>
          <w:szCs w:val="20"/>
        </w:rPr>
        <w:t>hermanos,</w:t>
      </w:r>
      <w:r w:rsidRPr="001C4167">
        <w:rPr>
          <w:rFonts w:ascii="Arial" w:hAnsi="Arial" w:cs="Arial"/>
          <w:bCs/>
          <w:szCs w:val="20"/>
        </w:rPr>
        <w:t xml:space="preserve"> así como de lo que sucede en nuestro actual contexto. Entonces podría ser una oportunidad para que no dejemos el actuar del foro en un solo evento que pudiéramos ir estableciendo estas alianzas, estas colectividades para un uso efectivo de las organizaciones que acompañan e ir </w:t>
      </w:r>
      <w:r w:rsidR="00D96EC9" w:rsidRPr="001C4167">
        <w:rPr>
          <w:rFonts w:ascii="Arial" w:hAnsi="Arial" w:cs="Arial"/>
          <w:bCs/>
          <w:szCs w:val="20"/>
        </w:rPr>
        <w:t>discutiendo los eventos que vayan sucintándose para que vay</w:t>
      </w:r>
      <w:r w:rsidRPr="001C4167">
        <w:rPr>
          <w:rFonts w:ascii="Arial" w:hAnsi="Arial" w:cs="Arial"/>
          <w:bCs/>
          <w:szCs w:val="20"/>
        </w:rPr>
        <w:t xml:space="preserve">an acompañadas las patrias hermanas, justamente para ir contextualizando y capitalizando todo lo que se pueda ir capitalizando en el sentido de hacer </w:t>
      </w:r>
      <w:r w:rsidR="00D96EC9" w:rsidRPr="001C4167">
        <w:rPr>
          <w:rFonts w:ascii="Arial" w:hAnsi="Arial" w:cs="Arial"/>
          <w:bCs/>
          <w:szCs w:val="20"/>
        </w:rPr>
        <w:t>un uso real de lo que vay</w:t>
      </w:r>
      <w:r w:rsidR="00057CDE" w:rsidRPr="001C4167">
        <w:rPr>
          <w:rFonts w:ascii="Arial" w:hAnsi="Arial" w:cs="Arial"/>
          <w:bCs/>
          <w:szCs w:val="20"/>
        </w:rPr>
        <w:t>amos a tener como predominio de nuestra cultura en el sentido de poder articulando e ir ganando espacios en donde el foro tenga un impulso más tácito, más real, asequible que cualquier comunidad donde la participación del contexto que ya tenían y que aho</w:t>
      </w:r>
      <w:r w:rsidR="00D96EC9" w:rsidRPr="001C4167">
        <w:rPr>
          <w:rFonts w:ascii="Arial" w:hAnsi="Arial" w:cs="Arial"/>
          <w:bCs/>
          <w:szCs w:val="20"/>
        </w:rPr>
        <w:t>ra que las sinergias que se vay</w:t>
      </w:r>
      <w:r w:rsidR="00057CDE" w:rsidRPr="001C4167">
        <w:rPr>
          <w:rFonts w:ascii="Arial" w:hAnsi="Arial" w:cs="Arial"/>
          <w:bCs/>
          <w:szCs w:val="20"/>
        </w:rPr>
        <w:t>an sumando sea más efectiva para que no se pierdan. Sin duda alguna podemos decir que el feminismo tiene articulaciones solidas porque no busca engrandecer a una persona o a un objetivo en particular si no engrandecer los mismos feminismos que se tienen para eliminar el sistema patriarcal que prevalece en donde nos tomamos todas como hermanas y vamos solidarizándonos ante las luchas sociales y hacemos los llamado</w:t>
      </w:r>
      <w:r w:rsidR="00D96EC9" w:rsidRPr="001C4167">
        <w:rPr>
          <w:rFonts w:ascii="Arial" w:hAnsi="Arial" w:cs="Arial"/>
          <w:bCs/>
          <w:szCs w:val="20"/>
        </w:rPr>
        <w:t>s en ese sentido de que nos vay</w:t>
      </w:r>
      <w:r w:rsidR="00057CDE" w:rsidRPr="001C4167">
        <w:rPr>
          <w:rFonts w:ascii="Arial" w:hAnsi="Arial" w:cs="Arial"/>
          <w:bCs/>
          <w:szCs w:val="20"/>
        </w:rPr>
        <w:t xml:space="preserve">amos movilizando desde estos aspectos como hermanos y hermanas con nuestras luchas y nuestros aconteceres del día a día en </w:t>
      </w:r>
      <w:r w:rsidR="00D96EC9" w:rsidRPr="001C4167">
        <w:rPr>
          <w:rFonts w:ascii="Arial" w:hAnsi="Arial" w:cs="Arial"/>
          <w:bCs/>
          <w:szCs w:val="20"/>
        </w:rPr>
        <w:t>donde vay</w:t>
      </w:r>
      <w:r w:rsidR="00057CDE" w:rsidRPr="001C4167">
        <w:rPr>
          <w:rFonts w:ascii="Arial" w:hAnsi="Arial" w:cs="Arial"/>
          <w:bCs/>
          <w:szCs w:val="20"/>
        </w:rPr>
        <w:t xml:space="preserve">amos fortaleciéndonos, sintiéndonos acompañados, </w:t>
      </w:r>
      <w:r w:rsidR="009B764D" w:rsidRPr="001C4167">
        <w:rPr>
          <w:rFonts w:ascii="Arial" w:hAnsi="Arial" w:cs="Arial"/>
          <w:bCs/>
          <w:szCs w:val="20"/>
        </w:rPr>
        <w:t>abrazados</w:t>
      </w:r>
      <w:r w:rsidR="00057CDE" w:rsidRPr="001C4167">
        <w:rPr>
          <w:rFonts w:ascii="Arial" w:hAnsi="Arial" w:cs="Arial"/>
          <w:bCs/>
          <w:szCs w:val="20"/>
        </w:rPr>
        <w:t xml:space="preserve"> y cobijados, estas frases en donde decimos, que el mundo los está viendo </w:t>
      </w:r>
      <w:r w:rsidR="009B764D" w:rsidRPr="001C4167">
        <w:rPr>
          <w:rFonts w:ascii="Arial" w:hAnsi="Arial" w:cs="Arial"/>
          <w:bCs/>
          <w:szCs w:val="20"/>
        </w:rPr>
        <w:t xml:space="preserve">, que el mundo </w:t>
      </w:r>
      <w:r w:rsidR="009B764D" w:rsidRPr="001C4167">
        <w:rPr>
          <w:rFonts w:ascii="Arial" w:hAnsi="Arial" w:cs="Arial"/>
          <w:bCs/>
          <w:szCs w:val="20"/>
        </w:rPr>
        <w:lastRenderedPageBreak/>
        <w:t>está sabiendo lo que esta sucediendo y que ya no va a pasar tiene que ir acompañado no solo de un discurso si no de hechos, entonces lo que puede favorecer a estas condiciones es que con este foro podamos ir hermandando acciones más sólidas para futuros inmediatos</w:t>
      </w:r>
      <w:r w:rsidR="00057CDE" w:rsidRPr="001C4167">
        <w:rPr>
          <w:rFonts w:ascii="Arial" w:hAnsi="Arial" w:cs="Arial"/>
          <w:bCs/>
          <w:szCs w:val="20"/>
        </w:rPr>
        <w:t xml:space="preserve"> ”.</w:t>
      </w:r>
      <w:r w:rsidRPr="001C4167">
        <w:rPr>
          <w:rFonts w:ascii="Arial" w:hAnsi="Arial" w:cs="Arial"/>
          <w:bCs/>
          <w:szCs w:val="20"/>
        </w:rPr>
        <w:t xml:space="preserve"> </w:t>
      </w:r>
    </w:p>
    <w:p w14:paraId="5D01D9C8" w14:textId="18B94A48" w:rsidR="008E4239" w:rsidRPr="001C4167" w:rsidRDefault="008E4239" w:rsidP="00A2420D">
      <w:pPr>
        <w:spacing w:line="360" w:lineRule="auto"/>
        <w:jc w:val="both"/>
        <w:rPr>
          <w:rFonts w:ascii="Arial" w:hAnsi="Arial" w:cs="Arial"/>
          <w:bCs/>
          <w:szCs w:val="20"/>
        </w:rPr>
      </w:pPr>
      <w:r w:rsidRPr="001C4167">
        <w:rPr>
          <w:rFonts w:ascii="Arial" w:hAnsi="Arial" w:cs="Arial"/>
          <w:bCs/>
          <w:szCs w:val="20"/>
        </w:rPr>
        <w:t>Sol: “Consideramos que en la situación actual que estamos viviendo es importante  que se vea cual es el papel que está asumiendo el FSM ante los acontecimientos que estamos visualizando, principalmente lo que está aconteciendo en</w:t>
      </w:r>
      <w:r w:rsidR="00D96EC9" w:rsidRPr="001C4167">
        <w:rPr>
          <w:rFonts w:ascii="Arial" w:hAnsi="Arial" w:cs="Arial"/>
          <w:bCs/>
          <w:szCs w:val="20"/>
        </w:rPr>
        <w:t xml:space="preserve"> Colombia, Palestina,</w:t>
      </w:r>
      <w:r w:rsidRPr="001C4167">
        <w:rPr>
          <w:rFonts w:ascii="Arial" w:hAnsi="Arial" w:cs="Arial"/>
          <w:bCs/>
          <w:szCs w:val="20"/>
        </w:rPr>
        <w:t xml:space="preserve"> hay muchas represiones en donde el enemigo de clases se unifica y está reprimiendo a todos los hermanos de los pueblos de otros pueblos del mundo y creo que el foro se tiene que pronunciar y no necesariamente esperar hasta un año para hacer un evento y sacar los acuerdos sino considero que el FSM tiene que caminar en la vía de los hechos de consolidar un movimiento internacional que pueda convertirse en un referente verdaderamente de un planteamiento político que contrarreste todos los agravios del neoliberalismo, del capitalismo que estamos viviendo actualmente y en este sentido construir el poder popular, es importante  trabajar un proyecto integral, considero que en el aspecto cultural es muy importante </w:t>
      </w:r>
      <w:r w:rsidR="00865D8C" w:rsidRPr="001C4167">
        <w:rPr>
          <w:rFonts w:ascii="Arial" w:hAnsi="Arial" w:cs="Arial"/>
          <w:bCs/>
          <w:szCs w:val="20"/>
        </w:rPr>
        <w:t xml:space="preserve">en el sentido de que puedan hacerse murales de una comisión de cultura. Es importante que la comisión retome esa iniciativa y que el FSM recupere verdaderamente los objetivos que fueron creados desde un inicio, porque el FSM le ha faltado una organización real, una inclusión, una pluralidad, una horizontalidad de la toma de decisiones y que es importante cambiar ese sentido del papel que debe de asumir el FSM para construir un espacio verdadero de transformación, de lucha verdadera y que en ese aspecto considero que los pueblos originarios que veamos como territorio de resistencia que tenemos todo una cultura, de una toma de decisiones, del dialogo </w:t>
      </w:r>
      <w:r w:rsidR="005964B5" w:rsidRPr="001C4167">
        <w:rPr>
          <w:rFonts w:ascii="Arial" w:hAnsi="Arial" w:cs="Arial"/>
          <w:bCs/>
          <w:szCs w:val="20"/>
        </w:rPr>
        <w:t xml:space="preserve">que seamos incluidos dentro de esa voz que hemos tenido y que en ese aspecto podamos caminar verdaderamente con una lucha internacional, porque el FSM tiene que hacer un pronunciamiento de solidaridad internacional, porque se están haciendo pronunciamientos de forma aislada, por lo que hoy el FSM tiene que dar un pronunciamiento internacional y exigir a los organismos internacionales de derechos humanos, hacer el llamado a que los organismos de la ONU hagan un pronunciamiento que exija al gobierno derivando de que se haga esta revisión de los derechos humanos y pare la masacre, los asesinatos, el genocidio. Necesitamos construir un trabajo los distintos países para que se recupere </w:t>
      </w:r>
      <w:r w:rsidR="001C4167" w:rsidRPr="001C4167">
        <w:rPr>
          <w:rFonts w:ascii="Arial" w:hAnsi="Arial" w:cs="Arial"/>
          <w:bCs/>
          <w:szCs w:val="20"/>
        </w:rPr>
        <w:t>una acción mundial</w:t>
      </w:r>
      <w:r w:rsidR="005964B5" w:rsidRPr="001C4167">
        <w:rPr>
          <w:rFonts w:ascii="Arial" w:hAnsi="Arial" w:cs="Arial"/>
          <w:bCs/>
          <w:szCs w:val="20"/>
        </w:rPr>
        <w:t xml:space="preserve"> de frenar esa represión que sería una iniciativa muy humanística que el foro retomara. El FSM debe trazar una propuesta de solidaridad internacional que haya esa iniciativa de lucha y que podamos sumar esfuerzo”.</w:t>
      </w:r>
    </w:p>
    <w:p w14:paraId="2B0CC0D3" w14:textId="77777777" w:rsidR="00AA5162" w:rsidRPr="001C4167" w:rsidRDefault="00076996" w:rsidP="00A2420D">
      <w:pPr>
        <w:spacing w:line="360" w:lineRule="auto"/>
        <w:jc w:val="both"/>
        <w:rPr>
          <w:rFonts w:ascii="Arial" w:hAnsi="Arial" w:cs="Arial"/>
          <w:bCs/>
          <w:szCs w:val="20"/>
        </w:rPr>
      </w:pPr>
      <w:r w:rsidRPr="001C4167">
        <w:rPr>
          <w:rFonts w:ascii="Arial" w:hAnsi="Arial" w:cs="Arial"/>
          <w:bCs/>
          <w:szCs w:val="20"/>
        </w:rPr>
        <w:lastRenderedPageBreak/>
        <w:t>Lidia: “El foro necesita pronunciarse ante los hechos de violencia hacia la humanidad”.</w:t>
      </w:r>
    </w:p>
    <w:p w14:paraId="234E1919" w14:textId="0C34C553" w:rsidR="00076996" w:rsidRPr="001C4167" w:rsidRDefault="00AA5162" w:rsidP="00A2420D">
      <w:pPr>
        <w:spacing w:line="360" w:lineRule="auto"/>
        <w:jc w:val="both"/>
        <w:rPr>
          <w:rFonts w:ascii="Arial" w:hAnsi="Arial" w:cs="Arial"/>
          <w:bCs/>
          <w:szCs w:val="20"/>
        </w:rPr>
      </w:pPr>
      <w:r w:rsidRPr="001C4167">
        <w:rPr>
          <w:rFonts w:ascii="Arial" w:hAnsi="Arial" w:cs="Arial"/>
          <w:bCs/>
          <w:szCs w:val="20"/>
        </w:rPr>
        <w:t xml:space="preserve">Miguel Vargas: “El FSM </w:t>
      </w:r>
      <w:r w:rsidR="001C4167" w:rsidRPr="001C4167">
        <w:rPr>
          <w:rFonts w:ascii="Arial" w:hAnsi="Arial" w:cs="Arial"/>
          <w:bCs/>
          <w:szCs w:val="20"/>
        </w:rPr>
        <w:t>debe tener</w:t>
      </w:r>
      <w:r w:rsidRPr="001C4167">
        <w:rPr>
          <w:rFonts w:ascii="Arial" w:hAnsi="Arial" w:cs="Arial"/>
          <w:bCs/>
          <w:szCs w:val="20"/>
        </w:rPr>
        <w:t xml:space="preserve"> presencia permanente en acciones constantes de transformación”</w:t>
      </w:r>
    </w:p>
    <w:p w14:paraId="0625A1A3" w14:textId="77777777" w:rsidR="00AA5162" w:rsidRPr="001C4167" w:rsidRDefault="00AA5162" w:rsidP="00A2420D">
      <w:pPr>
        <w:spacing w:line="360" w:lineRule="auto"/>
        <w:jc w:val="both"/>
        <w:rPr>
          <w:rFonts w:ascii="Arial" w:hAnsi="Arial" w:cs="Arial"/>
          <w:bCs/>
          <w:szCs w:val="20"/>
        </w:rPr>
      </w:pPr>
      <w:r w:rsidRPr="001C4167">
        <w:rPr>
          <w:rFonts w:ascii="Arial" w:hAnsi="Arial" w:cs="Arial"/>
          <w:bCs/>
          <w:szCs w:val="20"/>
        </w:rPr>
        <w:t>Sara: “El foro debe tener pronunciamientos más cercanos como los movimientos de Colombia”.</w:t>
      </w:r>
    </w:p>
    <w:p w14:paraId="6CB69D9D" w14:textId="2579CA63" w:rsidR="00AA5162" w:rsidRPr="001C4167" w:rsidRDefault="00AA5162" w:rsidP="00A2420D">
      <w:pPr>
        <w:spacing w:line="360" w:lineRule="auto"/>
        <w:jc w:val="both"/>
        <w:rPr>
          <w:rFonts w:ascii="Arial" w:hAnsi="Arial" w:cs="Arial"/>
          <w:bCs/>
          <w:szCs w:val="20"/>
        </w:rPr>
      </w:pPr>
      <w:r w:rsidRPr="001C4167">
        <w:rPr>
          <w:rFonts w:ascii="Arial" w:hAnsi="Arial" w:cs="Arial"/>
          <w:bCs/>
          <w:szCs w:val="20"/>
        </w:rPr>
        <w:t>Lilian: “Debemos solidarizar los mecanismos de comunicación para pronunciarse y manifestarse de manera unificada con una comisión de prensa”.</w:t>
      </w:r>
    </w:p>
    <w:p w14:paraId="316AA008" w14:textId="77777777" w:rsidR="00AA5162" w:rsidRPr="001C4167" w:rsidRDefault="00AA5162" w:rsidP="00A2420D">
      <w:pPr>
        <w:spacing w:line="360" w:lineRule="auto"/>
        <w:jc w:val="both"/>
        <w:rPr>
          <w:rFonts w:ascii="Arial" w:hAnsi="Arial" w:cs="Arial"/>
          <w:bCs/>
          <w:szCs w:val="20"/>
        </w:rPr>
      </w:pPr>
      <w:r w:rsidRPr="001C4167">
        <w:rPr>
          <w:rFonts w:ascii="Arial" w:hAnsi="Arial" w:cs="Arial"/>
          <w:bCs/>
          <w:szCs w:val="20"/>
        </w:rPr>
        <w:t xml:space="preserve">Miguel: “En todos los aspectos debemos estructurar movimientos, movimiento constante y efectivo lo cual pasa de artístico a cultural cuando da pie a no dejarse ahí plasmado sobre la pared sino cuando es mostrado, interpretado en el sentido de expresión ideológica”. </w:t>
      </w:r>
    </w:p>
    <w:p w14:paraId="2E4955BF" w14:textId="77777777" w:rsidR="00572438" w:rsidRPr="001C4167" w:rsidRDefault="00D33CA1" w:rsidP="00A2420D">
      <w:pPr>
        <w:spacing w:line="360" w:lineRule="auto"/>
        <w:jc w:val="both"/>
        <w:rPr>
          <w:rFonts w:ascii="Arial" w:hAnsi="Arial" w:cs="Arial"/>
          <w:b/>
          <w:szCs w:val="20"/>
        </w:rPr>
      </w:pPr>
      <w:r w:rsidRPr="001C4167">
        <w:rPr>
          <w:rFonts w:ascii="Arial" w:hAnsi="Arial" w:cs="Arial"/>
          <w:b/>
          <w:szCs w:val="20"/>
        </w:rPr>
        <w:t xml:space="preserve">2) </w:t>
      </w:r>
      <w:r w:rsidR="00572438" w:rsidRPr="001C4167">
        <w:rPr>
          <w:rFonts w:ascii="Arial" w:hAnsi="Arial" w:cs="Arial"/>
          <w:b/>
          <w:szCs w:val="20"/>
        </w:rPr>
        <w:t>¿Qué preguntas nos genera?</w:t>
      </w:r>
    </w:p>
    <w:p w14:paraId="4E6B51FC" w14:textId="0765EAA0" w:rsidR="00D30203" w:rsidRPr="001C4167" w:rsidRDefault="00D30203" w:rsidP="00A2420D">
      <w:pPr>
        <w:spacing w:line="360" w:lineRule="auto"/>
        <w:jc w:val="both"/>
        <w:rPr>
          <w:rFonts w:ascii="Arial" w:hAnsi="Arial" w:cs="Arial"/>
          <w:bCs/>
          <w:szCs w:val="20"/>
        </w:rPr>
      </w:pPr>
      <w:r w:rsidRPr="001C4167">
        <w:rPr>
          <w:rFonts w:ascii="Arial" w:hAnsi="Arial" w:cs="Arial"/>
          <w:bCs/>
          <w:szCs w:val="20"/>
        </w:rPr>
        <w:t>Sara: “También tiene que ver con la masividad en el caso de los primeros foros es como sentirse perdido entre tantas actividades presenciales y me llamo la atención de los últimos los foros temáticos como el tema de salud entonces habría que ver como estructurar las cuestiones temáticas</w:t>
      </w:r>
      <w:r w:rsidR="001C4167">
        <w:rPr>
          <w:rFonts w:ascii="Arial" w:hAnsi="Arial" w:cs="Arial"/>
          <w:bCs/>
          <w:szCs w:val="20"/>
        </w:rPr>
        <w:t>,</w:t>
      </w:r>
      <w:r w:rsidRPr="001C4167">
        <w:rPr>
          <w:rFonts w:ascii="Arial" w:hAnsi="Arial" w:cs="Arial"/>
          <w:bCs/>
          <w:szCs w:val="20"/>
        </w:rPr>
        <w:t xml:space="preserve"> pero al mismo tiempo los movimientos”.</w:t>
      </w:r>
    </w:p>
    <w:p w14:paraId="063502F9" w14:textId="77777777" w:rsidR="00D30203" w:rsidRPr="001C4167" w:rsidRDefault="00D30203" w:rsidP="00A2420D">
      <w:pPr>
        <w:spacing w:line="360" w:lineRule="auto"/>
        <w:jc w:val="both"/>
        <w:rPr>
          <w:rFonts w:ascii="Arial" w:hAnsi="Arial" w:cs="Arial"/>
          <w:bCs/>
          <w:szCs w:val="20"/>
        </w:rPr>
      </w:pPr>
      <w:r w:rsidRPr="001C4167">
        <w:rPr>
          <w:rFonts w:ascii="Arial" w:hAnsi="Arial" w:cs="Arial"/>
          <w:bCs/>
          <w:szCs w:val="20"/>
        </w:rPr>
        <w:t xml:space="preserve">Organizadora: “La tensión entre lo temático, el movimiento y el FSM como lugar de encuentro, pero al final nos da un panorama </w:t>
      </w:r>
      <w:r w:rsidR="002E7DEF" w:rsidRPr="001C4167">
        <w:rPr>
          <w:rFonts w:ascii="Arial" w:hAnsi="Arial" w:cs="Arial"/>
          <w:bCs/>
          <w:szCs w:val="20"/>
        </w:rPr>
        <w:t>general del proceso”.</w:t>
      </w:r>
    </w:p>
    <w:p w14:paraId="3ABFB671" w14:textId="1064D5AC" w:rsidR="002E7DEF" w:rsidRPr="001C4167" w:rsidRDefault="002E7DEF" w:rsidP="00A2420D">
      <w:pPr>
        <w:spacing w:line="360" w:lineRule="auto"/>
        <w:jc w:val="both"/>
        <w:rPr>
          <w:rFonts w:ascii="Arial" w:hAnsi="Arial" w:cs="Arial"/>
          <w:bCs/>
          <w:szCs w:val="20"/>
        </w:rPr>
      </w:pPr>
      <w:r w:rsidRPr="001C4167">
        <w:rPr>
          <w:rFonts w:ascii="Arial" w:hAnsi="Arial" w:cs="Arial"/>
          <w:bCs/>
          <w:szCs w:val="20"/>
        </w:rPr>
        <w:t>Lidia: “Era una información muy extensa de todo lo que estuvieron compartiendo, tampoco fue muy fácil asimilar todo ese trabajo que han hecho que es mucho y lo cual me hace pensar ¿Cuál es ahora la responsabilidad de los que estamos involucrados y que es lo que nos tocaría hacer con todo ese trabajo que ya tiene todo ese antecedente?, pero ahora ¿Hacia dónde orientarnos?, en el caso de los feminismos no hay mucha articulación</w:t>
      </w:r>
      <w:r w:rsidR="0005700E" w:rsidRPr="001C4167">
        <w:rPr>
          <w:rFonts w:ascii="Arial" w:hAnsi="Arial" w:cs="Arial"/>
          <w:bCs/>
          <w:szCs w:val="20"/>
        </w:rPr>
        <w:t xml:space="preserve">. Pero no sé ¿Cómo desde el foro se pueda reorganizar territorios o difundir estás actividades que se van a incluir en foro? Una de las cuestiones pendientes es difundir y hacer saber lo que ha hecho el foro ya que mucha gente no sabe que existe y ¿Cómo articularnos? </w:t>
      </w:r>
    </w:p>
    <w:p w14:paraId="67C6D86D" w14:textId="77777777" w:rsidR="00D658EC" w:rsidRPr="001C4167" w:rsidRDefault="00D658EC" w:rsidP="00A2420D">
      <w:pPr>
        <w:spacing w:line="360" w:lineRule="auto"/>
        <w:jc w:val="both"/>
        <w:rPr>
          <w:rFonts w:ascii="Arial" w:hAnsi="Arial" w:cs="Arial"/>
          <w:bCs/>
          <w:szCs w:val="20"/>
        </w:rPr>
      </w:pPr>
      <w:r w:rsidRPr="001C4167">
        <w:rPr>
          <w:rFonts w:ascii="Arial" w:hAnsi="Arial" w:cs="Arial"/>
          <w:bCs/>
          <w:szCs w:val="20"/>
        </w:rPr>
        <w:t>Daniel: “Pudiéramos ir haciendo esfuerzos en lo más que pudiéramos en cuanto a ¿Cómo podemos hacer para avanzar en la cuestión de las comunicaciones?</w:t>
      </w:r>
      <w:r w:rsidR="0092621E" w:rsidRPr="001C4167">
        <w:rPr>
          <w:rFonts w:ascii="Arial" w:hAnsi="Arial" w:cs="Arial"/>
          <w:bCs/>
          <w:szCs w:val="20"/>
        </w:rPr>
        <w:t>, ¿Qué métodos y que formas podemos ir trabajando para que para que mantengamos esa comunicación?</w:t>
      </w:r>
    </w:p>
    <w:p w14:paraId="5269C376" w14:textId="7CBAB78D" w:rsidR="00160A1B" w:rsidRPr="001C4167" w:rsidRDefault="00160A1B" w:rsidP="00A2420D">
      <w:pPr>
        <w:spacing w:line="360" w:lineRule="auto"/>
        <w:jc w:val="both"/>
        <w:rPr>
          <w:rFonts w:ascii="Arial" w:hAnsi="Arial" w:cs="Arial"/>
          <w:bCs/>
          <w:szCs w:val="20"/>
        </w:rPr>
      </w:pPr>
      <w:r w:rsidRPr="001C4167">
        <w:rPr>
          <w:rFonts w:ascii="Arial" w:hAnsi="Arial" w:cs="Arial"/>
          <w:bCs/>
          <w:szCs w:val="20"/>
        </w:rPr>
        <w:t xml:space="preserve">Ricardo: </w:t>
      </w:r>
      <w:r w:rsidR="009E1735" w:rsidRPr="001C4167">
        <w:rPr>
          <w:rFonts w:ascii="Arial" w:hAnsi="Arial" w:cs="Arial"/>
          <w:bCs/>
          <w:szCs w:val="20"/>
        </w:rPr>
        <w:t>“Preguntarte</w:t>
      </w:r>
      <w:r w:rsidRPr="001C4167">
        <w:rPr>
          <w:rFonts w:ascii="Arial" w:hAnsi="Arial" w:cs="Arial"/>
          <w:bCs/>
          <w:szCs w:val="20"/>
        </w:rPr>
        <w:t xml:space="preserve"> ¿Por qué tardo tantos años en reconocerse en el FSM como foro temático del protagonismo de los pueblos originarios ancestrales</w:t>
      </w:r>
      <w:r w:rsidR="009E1735" w:rsidRPr="001C4167">
        <w:rPr>
          <w:rFonts w:ascii="Arial" w:hAnsi="Arial" w:cs="Arial"/>
          <w:bCs/>
          <w:szCs w:val="20"/>
        </w:rPr>
        <w:t>?</w:t>
      </w:r>
      <w:r w:rsidRPr="001C4167">
        <w:rPr>
          <w:rFonts w:ascii="Arial" w:hAnsi="Arial" w:cs="Arial"/>
          <w:bCs/>
          <w:szCs w:val="20"/>
        </w:rPr>
        <w:t xml:space="preserve"> </w:t>
      </w:r>
      <w:r w:rsidR="009E1735" w:rsidRPr="001C4167">
        <w:rPr>
          <w:rFonts w:ascii="Arial" w:hAnsi="Arial" w:cs="Arial"/>
          <w:bCs/>
          <w:szCs w:val="20"/>
        </w:rPr>
        <w:t xml:space="preserve">Incluso masivamente en </w:t>
      </w:r>
      <w:r w:rsidR="009E1735" w:rsidRPr="001C4167">
        <w:rPr>
          <w:rFonts w:ascii="Arial" w:hAnsi="Arial" w:cs="Arial"/>
          <w:bCs/>
          <w:szCs w:val="20"/>
        </w:rPr>
        <w:lastRenderedPageBreak/>
        <w:t>algunos lugares, sin embargo</w:t>
      </w:r>
      <w:r w:rsidR="001C4167">
        <w:rPr>
          <w:rFonts w:ascii="Arial" w:hAnsi="Arial" w:cs="Arial"/>
          <w:bCs/>
          <w:szCs w:val="20"/>
        </w:rPr>
        <w:t>,</w:t>
      </w:r>
      <w:r w:rsidR="009E1735" w:rsidRPr="001C4167">
        <w:rPr>
          <w:rFonts w:ascii="Arial" w:hAnsi="Arial" w:cs="Arial"/>
          <w:bCs/>
          <w:szCs w:val="20"/>
        </w:rPr>
        <w:t xml:space="preserve"> se trataba en temas generales y no se veía como reafirmar la identidad, la historia, las luchas, el empuje, la gran aportación a la vida, la defensa de la vida, la biodiversidad, entonces ¿Por qué hasta ahora solo fueron atendidos en su especificidad en el FSM de enero? ¿Qué ha pasado? ¿Qué paso en las cabezas de nosotros? ¿Predomina el eurocentrismo en todo caso?, ¿Conocemos que muchas y muchos artistas y trabajadores de la cultura no han sido considerados como otro eje de articulación, de creatividad, de acciones? No basta su papel solidario que ha sido grande han animado pero a veces solo se les ha considerado para amenizar, para ambientar actos y marchas, se necesita que tengan su propio espacio, la pregunta es ¿Qué autocritica hace el comité actual con respecto para dar valor al arte y a la cultura de los pueblos en lucha en u eje temático?, en el gran trabajo y esfuerzo que ha hecho el CI es el problema de ¿Cómo pasar la estafeta a nuevas generaciones?</w:t>
      </w:r>
      <w:r w:rsidR="00B60100" w:rsidRPr="001C4167">
        <w:rPr>
          <w:rFonts w:ascii="Arial" w:hAnsi="Arial" w:cs="Arial"/>
          <w:bCs/>
          <w:szCs w:val="20"/>
        </w:rPr>
        <w:t>, ¿Cómo hacer que se herede, que se transmita, que se genere un nuevo ambiente más juvenil? Porque en la práctica los jóvenes</w:t>
      </w:r>
      <w:r w:rsidR="009E1735" w:rsidRPr="001C4167">
        <w:rPr>
          <w:rFonts w:ascii="Arial" w:hAnsi="Arial" w:cs="Arial"/>
          <w:bCs/>
          <w:szCs w:val="20"/>
        </w:rPr>
        <w:t xml:space="preserve"> </w:t>
      </w:r>
      <w:r w:rsidR="00B60100" w:rsidRPr="001C4167">
        <w:rPr>
          <w:rFonts w:ascii="Arial" w:hAnsi="Arial" w:cs="Arial"/>
          <w:bCs/>
          <w:szCs w:val="20"/>
        </w:rPr>
        <w:t>han estado adelante.</w:t>
      </w:r>
    </w:p>
    <w:p w14:paraId="3E7C54FE" w14:textId="77777777" w:rsidR="00572438" w:rsidRPr="001C4167" w:rsidRDefault="00B60100" w:rsidP="00A2420D">
      <w:pPr>
        <w:spacing w:line="360" w:lineRule="auto"/>
        <w:jc w:val="both"/>
        <w:rPr>
          <w:rFonts w:ascii="Arial" w:hAnsi="Arial" w:cs="Arial"/>
          <w:bCs/>
          <w:szCs w:val="20"/>
        </w:rPr>
      </w:pPr>
      <w:r w:rsidRPr="001C4167">
        <w:rPr>
          <w:rFonts w:ascii="Arial" w:hAnsi="Arial" w:cs="Arial"/>
          <w:bCs/>
          <w:szCs w:val="20"/>
        </w:rPr>
        <w:t>Organizadora: “¿Cómo generar las condiciones para poder hacer más participes o hacer más incluyentes de jóvenes, de la niñez, de los pueblos originarios, de los migrantes, de muchos actores más?”.</w:t>
      </w:r>
    </w:p>
    <w:p w14:paraId="42D566EB" w14:textId="77777777" w:rsidR="00355CA7" w:rsidRPr="001C4167" w:rsidRDefault="00355CA7" w:rsidP="00A2420D">
      <w:pPr>
        <w:spacing w:line="360" w:lineRule="auto"/>
        <w:jc w:val="both"/>
        <w:rPr>
          <w:rFonts w:ascii="Arial" w:hAnsi="Arial" w:cs="Arial"/>
          <w:bCs/>
          <w:szCs w:val="20"/>
        </w:rPr>
      </w:pPr>
      <w:r w:rsidRPr="001C4167">
        <w:rPr>
          <w:rFonts w:ascii="Arial" w:hAnsi="Arial" w:cs="Arial"/>
          <w:bCs/>
          <w:szCs w:val="20"/>
        </w:rPr>
        <w:t xml:space="preserve">Alejandra: “Tenemos que ver </w:t>
      </w:r>
      <w:r w:rsidR="003C73EA" w:rsidRPr="001C4167">
        <w:rPr>
          <w:rFonts w:ascii="Arial" w:hAnsi="Arial" w:cs="Arial"/>
          <w:bCs/>
          <w:szCs w:val="20"/>
        </w:rPr>
        <w:t>¿Cómo</w:t>
      </w:r>
      <w:r w:rsidRPr="001C4167">
        <w:rPr>
          <w:rFonts w:ascii="Arial" w:hAnsi="Arial" w:cs="Arial"/>
          <w:bCs/>
          <w:szCs w:val="20"/>
        </w:rPr>
        <w:t xml:space="preserve"> construir </w:t>
      </w:r>
      <w:r w:rsidR="003C73EA" w:rsidRPr="001C4167">
        <w:rPr>
          <w:rFonts w:ascii="Arial" w:hAnsi="Arial" w:cs="Arial"/>
          <w:bCs/>
          <w:szCs w:val="20"/>
        </w:rPr>
        <w:t>un medio de comunicación propio para el pueblo?”.</w:t>
      </w:r>
    </w:p>
    <w:p w14:paraId="0FDA2CA0" w14:textId="77777777" w:rsidR="00865D8C" w:rsidRPr="001C4167" w:rsidRDefault="003C73EA" w:rsidP="00A2420D">
      <w:pPr>
        <w:spacing w:line="360" w:lineRule="auto"/>
        <w:jc w:val="both"/>
        <w:rPr>
          <w:rFonts w:ascii="Arial" w:hAnsi="Arial" w:cs="Arial"/>
          <w:bCs/>
          <w:szCs w:val="20"/>
        </w:rPr>
      </w:pPr>
      <w:r w:rsidRPr="001C4167">
        <w:rPr>
          <w:rFonts w:ascii="Arial" w:hAnsi="Arial" w:cs="Arial"/>
          <w:bCs/>
          <w:szCs w:val="20"/>
        </w:rPr>
        <w:t xml:space="preserve">María Luisa: “Las preguntas que surgen a partir de los antecedentes históricos que tenemos de lo que fue el FSM es ¿Cuáles van a ser las estrategias para que podamos impulsar las esa hermandad que sin duda se tiene desde la lucha social?, </w:t>
      </w:r>
      <w:r w:rsidR="00057CDE" w:rsidRPr="001C4167">
        <w:rPr>
          <w:rFonts w:ascii="Arial" w:hAnsi="Arial" w:cs="Arial"/>
          <w:bCs/>
          <w:szCs w:val="20"/>
        </w:rPr>
        <w:t>¿Cómo podemos ir articulando las actuaciones que tenemos desde la sociedad civil, desde los movimientos sociales, desde las luchas sociales un impulso real?</w:t>
      </w:r>
      <w:r w:rsidR="009B764D" w:rsidRPr="001C4167">
        <w:rPr>
          <w:rFonts w:ascii="Arial" w:hAnsi="Arial" w:cs="Arial"/>
          <w:bCs/>
          <w:szCs w:val="20"/>
        </w:rPr>
        <w:t xml:space="preserve">, plantearles a ellos ¿Qué quehaceres </w:t>
      </w:r>
      <w:r w:rsidR="008E4239" w:rsidRPr="001C4167">
        <w:rPr>
          <w:rFonts w:ascii="Arial" w:hAnsi="Arial" w:cs="Arial"/>
          <w:bCs/>
          <w:szCs w:val="20"/>
        </w:rPr>
        <w:t>han tenido en relación con los diagnósticos que ellos y que ustedes impulsaron como comité internacional al actuar de ahora?</w:t>
      </w:r>
      <w:r w:rsidR="00865D8C" w:rsidRPr="001C4167">
        <w:rPr>
          <w:rFonts w:ascii="Arial" w:hAnsi="Arial" w:cs="Arial"/>
          <w:bCs/>
          <w:szCs w:val="20"/>
        </w:rPr>
        <w:t>”.</w:t>
      </w:r>
    </w:p>
    <w:p w14:paraId="3FEEB524" w14:textId="22209383" w:rsidR="003C73EA" w:rsidRPr="001C4167" w:rsidRDefault="00865D8C" w:rsidP="00A2420D">
      <w:pPr>
        <w:spacing w:line="360" w:lineRule="auto"/>
        <w:jc w:val="both"/>
        <w:rPr>
          <w:rFonts w:ascii="Arial" w:hAnsi="Arial" w:cs="Arial"/>
          <w:bCs/>
          <w:szCs w:val="20"/>
        </w:rPr>
      </w:pPr>
      <w:r w:rsidRPr="001C4167">
        <w:rPr>
          <w:rFonts w:ascii="Arial" w:hAnsi="Arial" w:cs="Arial"/>
          <w:bCs/>
          <w:szCs w:val="20"/>
        </w:rPr>
        <w:t xml:space="preserve">Sol: “En el FSM tiene que hacer un plan de trabajo ¿Cómo a través de la música o de la pintura o por medio de videos se puedan hacer iniciativas que contrarresten </w:t>
      </w:r>
      <w:r w:rsidR="001C4167" w:rsidRPr="001C4167">
        <w:rPr>
          <w:rFonts w:ascii="Arial" w:hAnsi="Arial" w:cs="Arial"/>
          <w:bCs/>
          <w:szCs w:val="20"/>
        </w:rPr>
        <w:t>todo ese agravio</w:t>
      </w:r>
      <w:r w:rsidRPr="001C4167">
        <w:rPr>
          <w:rFonts w:ascii="Arial" w:hAnsi="Arial" w:cs="Arial"/>
          <w:bCs/>
          <w:szCs w:val="20"/>
        </w:rPr>
        <w:t xml:space="preserve"> de violación de los derechos humanos que están viviendo los pueblos del mundo?</w:t>
      </w:r>
      <w:r w:rsidR="009B764D" w:rsidRPr="001C4167">
        <w:rPr>
          <w:rFonts w:ascii="Arial" w:hAnsi="Arial" w:cs="Arial"/>
          <w:bCs/>
          <w:szCs w:val="20"/>
        </w:rPr>
        <w:t>”.</w:t>
      </w:r>
    </w:p>
    <w:p w14:paraId="43A7F6B3" w14:textId="77777777" w:rsidR="0023318C" w:rsidRPr="001C4167" w:rsidRDefault="0023318C" w:rsidP="00A2420D">
      <w:pPr>
        <w:spacing w:line="360" w:lineRule="auto"/>
        <w:jc w:val="both"/>
        <w:rPr>
          <w:rFonts w:ascii="Arial" w:hAnsi="Arial" w:cs="Arial"/>
          <w:bCs/>
          <w:szCs w:val="20"/>
        </w:rPr>
      </w:pPr>
      <w:r w:rsidRPr="001C4167">
        <w:rPr>
          <w:rFonts w:ascii="Arial" w:hAnsi="Arial" w:cs="Arial"/>
          <w:bCs/>
          <w:szCs w:val="20"/>
        </w:rPr>
        <w:t>Ricardo: “¿Cómo lograr enfrentar el desafío de heredar experiencia y aprendizajes a nuevas generaciones que gestiones coordinen y faciliten el FSM y el propio comité internacional?”</w:t>
      </w:r>
    </w:p>
    <w:p w14:paraId="1DB01BF4" w14:textId="77777777" w:rsidR="0023318C" w:rsidRPr="001C4167" w:rsidRDefault="0023318C" w:rsidP="00A2420D">
      <w:pPr>
        <w:spacing w:line="360" w:lineRule="auto"/>
        <w:jc w:val="both"/>
        <w:rPr>
          <w:rFonts w:ascii="Arial" w:hAnsi="Arial" w:cs="Arial"/>
          <w:bCs/>
          <w:szCs w:val="20"/>
        </w:rPr>
      </w:pPr>
      <w:r w:rsidRPr="001C4167">
        <w:rPr>
          <w:rFonts w:ascii="Arial" w:hAnsi="Arial" w:cs="Arial"/>
          <w:bCs/>
          <w:szCs w:val="20"/>
        </w:rPr>
        <w:lastRenderedPageBreak/>
        <w:t>Organizadora: “¿Cómo hacemos una soberanía digital?,¿Cómo construimos otro</w:t>
      </w:r>
      <w:r w:rsidR="00076996" w:rsidRPr="001C4167">
        <w:rPr>
          <w:rFonts w:ascii="Arial" w:hAnsi="Arial" w:cs="Arial"/>
          <w:bCs/>
          <w:szCs w:val="20"/>
        </w:rPr>
        <w:t xml:space="preserve">s espacios? </w:t>
      </w:r>
    </w:p>
    <w:p w14:paraId="456B4A40" w14:textId="11342116" w:rsidR="00C16FD4" w:rsidRPr="001C4167" w:rsidRDefault="00571446" w:rsidP="00A2420D">
      <w:pPr>
        <w:spacing w:line="360" w:lineRule="auto"/>
        <w:jc w:val="both"/>
        <w:rPr>
          <w:rFonts w:ascii="Arial" w:hAnsi="Arial" w:cs="Arial"/>
          <w:bCs/>
          <w:szCs w:val="20"/>
        </w:rPr>
      </w:pPr>
      <w:r w:rsidRPr="001C4167">
        <w:rPr>
          <w:rFonts w:ascii="Arial" w:hAnsi="Arial" w:cs="Arial"/>
          <w:bCs/>
          <w:szCs w:val="20"/>
        </w:rPr>
        <w:t xml:space="preserve">Ricardo: “Una reflexión acerca de que se tiene que actuar articuladamente desde ya, pero también ha habido intervenciones que hablan correctamente de que el FSM es un proceso, segundo que debe ser permanente, pero cuando se refieren a lo permanente a veces parece que se refieren a reuniones continuas y no a la organización de campañas </w:t>
      </w:r>
      <w:r w:rsidR="00B5447B" w:rsidRPr="001C4167">
        <w:rPr>
          <w:rFonts w:ascii="Arial" w:hAnsi="Arial" w:cs="Arial"/>
          <w:bCs/>
          <w:szCs w:val="20"/>
        </w:rPr>
        <w:t xml:space="preserve">de lucha que no se queden en la queja y en la cadena de lamentos si no que sean propositivas que hagan daño a los enemigos de los pueblos, </w:t>
      </w:r>
      <w:r w:rsidR="00A2420D" w:rsidRPr="001C4167">
        <w:rPr>
          <w:rFonts w:ascii="Arial" w:hAnsi="Arial" w:cs="Arial"/>
          <w:bCs/>
          <w:szCs w:val="20"/>
        </w:rPr>
        <w:t>con un capitalismo depredador y militarista necesitamos que el FSM su permanencia este organizada con una estrategia de campañas concreta"</w:t>
      </w:r>
    </w:p>
    <w:p w14:paraId="400C502B" w14:textId="77777777" w:rsidR="00C16FD4" w:rsidRPr="001C4167" w:rsidRDefault="00D33CA1" w:rsidP="00A2420D">
      <w:pPr>
        <w:spacing w:line="360" w:lineRule="auto"/>
        <w:jc w:val="both"/>
        <w:rPr>
          <w:rFonts w:ascii="Arial" w:hAnsi="Arial" w:cs="Arial"/>
          <w:b/>
          <w:szCs w:val="20"/>
        </w:rPr>
      </w:pPr>
      <w:r w:rsidRPr="001C4167">
        <w:rPr>
          <w:rFonts w:ascii="Arial" w:hAnsi="Arial" w:cs="Arial"/>
          <w:b/>
          <w:szCs w:val="20"/>
        </w:rPr>
        <w:t xml:space="preserve">3.- </w:t>
      </w:r>
      <w:r w:rsidR="00056EED" w:rsidRPr="001C4167">
        <w:rPr>
          <w:rFonts w:ascii="Arial" w:hAnsi="Arial" w:cs="Arial"/>
          <w:b/>
          <w:szCs w:val="20"/>
        </w:rPr>
        <w:t>¿Qué desafíos</w:t>
      </w:r>
      <w:r w:rsidR="00572438" w:rsidRPr="001C4167">
        <w:rPr>
          <w:rFonts w:ascii="Arial" w:hAnsi="Arial" w:cs="Arial"/>
          <w:b/>
          <w:szCs w:val="20"/>
        </w:rPr>
        <w:t xml:space="preserve"> nos plantea para el GF FSM en México? </w:t>
      </w:r>
    </w:p>
    <w:p w14:paraId="336C5012" w14:textId="77777777" w:rsidR="00355CA7" w:rsidRPr="001C4167" w:rsidRDefault="00C16FD4" w:rsidP="00A2420D">
      <w:pPr>
        <w:spacing w:line="360" w:lineRule="auto"/>
        <w:jc w:val="both"/>
        <w:rPr>
          <w:rFonts w:ascii="Arial" w:hAnsi="Arial" w:cs="Arial"/>
          <w:bCs/>
          <w:szCs w:val="20"/>
        </w:rPr>
      </w:pPr>
      <w:r w:rsidRPr="001C4167">
        <w:rPr>
          <w:rFonts w:ascii="Arial" w:hAnsi="Arial" w:cs="Arial"/>
          <w:bCs/>
          <w:szCs w:val="20"/>
        </w:rPr>
        <w:t xml:space="preserve">Alejandra: “El reto de estos espacios como el FSM es como articulamos todas esas protestas, agravios de que somos objetivo y segundo pensar y reflexionar si el FSM y todos los esfuerzos que existen a partir de esto, quien nutre y quien potencializa estos espacios son precisamente las luchas propias de nuestros pueblos </w:t>
      </w:r>
      <w:r w:rsidR="00355CA7" w:rsidRPr="001C4167">
        <w:rPr>
          <w:rFonts w:ascii="Arial" w:hAnsi="Arial" w:cs="Arial"/>
          <w:bCs/>
          <w:szCs w:val="20"/>
        </w:rPr>
        <w:t>y eso es muy importante, incluso ahora cuando los compañeros de Colombia piden a gritos desesperados la solidaridad internacional, como o somos capaces de articularnos  en un solo evento todas las pedidas de auxilio que nos están dando nuestros hermanos pueblos y no se hace porque no hay esa cultura, porque no hay se aprendizaje de nuestros ancestros, entonces en ese sentido es importante que si se pueda estar construyendo un espacio que aparte de que este transparentando toda esta problemática que existe podamos ser capaces de estar planteando la existencia de las voces de nuestros pueblos que son los que le van a dar una potencialización aún más fuerte a estos espacios. Importante construir una cultura de luchas de estos espacios.</w:t>
      </w:r>
    </w:p>
    <w:p w14:paraId="5D48A332" w14:textId="6D4EBF21" w:rsidR="009B764D" w:rsidRPr="001C4167" w:rsidRDefault="009B764D" w:rsidP="00A2420D">
      <w:pPr>
        <w:spacing w:line="360" w:lineRule="auto"/>
        <w:jc w:val="both"/>
        <w:rPr>
          <w:rFonts w:ascii="Arial" w:hAnsi="Arial" w:cs="Arial"/>
          <w:bCs/>
          <w:szCs w:val="20"/>
        </w:rPr>
      </w:pPr>
      <w:r w:rsidRPr="001C4167">
        <w:rPr>
          <w:rFonts w:ascii="Arial" w:hAnsi="Arial" w:cs="Arial"/>
          <w:bCs/>
          <w:szCs w:val="20"/>
        </w:rPr>
        <w:t xml:space="preserve">María Luisa: “Hacer un diagnóstico de los antecedentes que tenemos del foro para ver cómo podemos apoyar para que estas situaciones mejoren dentro del actuar que vamos a tener en este próximo año, para poder hacer diagnósticos y no solamente de lo que sí se pudo impulsar sino de aquello que se pretendía hacer y que no se pudo hacer para poder ir planteando nuevas estrategias, nuevos quehaceres, nuevas actuaciones que nos permitan ir solidificando la actuación del foro. Hermanarnos en la causa y en la lucha social justamente contra el capitalismo, contra las políticas neoliberales y poder implementar </w:t>
      </w:r>
      <w:r w:rsidRPr="001C4167">
        <w:rPr>
          <w:rFonts w:ascii="Arial" w:hAnsi="Arial" w:cs="Arial"/>
          <w:bCs/>
          <w:szCs w:val="20"/>
        </w:rPr>
        <w:lastRenderedPageBreak/>
        <w:t xml:space="preserve">acciones o actuaciones que nos ponderen no solamente como un foco de acción sino como un foco de articulación de estrategias y alianzas de movimientos sociales y en lo </w:t>
      </w:r>
      <w:r w:rsidR="0023318C" w:rsidRPr="001C4167">
        <w:rPr>
          <w:rFonts w:ascii="Arial" w:hAnsi="Arial" w:cs="Arial"/>
          <w:bCs/>
          <w:szCs w:val="20"/>
        </w:rPr>
        <w:t>público</w:t>
      </w:r>
      <w:r w:rsidRPr="001C4167">
        <w:rPr>
          <w:rFonts w:ascii="Arial" w:hAnsi="Arial" w:cs="Arial"/>
          <w:bCs/>
          <w:szCs w:val="20"/>
        </w:rPr>
        <w:t>”.</w:t>
      </w:r>
    </w:p>
    <w:p w14:paraId="46A99B24" w14:textId="77777777" w:rsidR="0023318C" w:rsidRPr="001C4167" w:rsidRDefault="00AA5162" w:rsidP="00A2420D">
      <w:pPr>
        <w:spacing w:line="360" w:lineRule="auto"/>
        <w:jc w:val="both"/>
        <w:rPr>
          <w:rFonts w:ascii="Arial" w:hAnsi="Arial" w:cs="Arial"/>
          <w:bCs/>
          <w:szCs w:val="20"/>
        </w:rPr>
      </w:pPr>
      <w:r w:rsidRPr="001C4167">
        <w:rPr>
          <w:rFonts w:ascii="Arial" w:hAnsi="Arial" w:cs="Arial"/>
          <w:bCs/>
          <w:szCs w:val="20"/>
        </w:rPr>
        <w:t>Organizadora: “Hay que hacer un proceso, un trabajo articulado y que genere formación, reflexión, movimiento, lo cual sería un desafío muy interesante que le podemos imprimir a nuestras asambleas”.</w:t>
      </w:r>
    </w:p>
    <w:p w14:paraId="2F538F8B" w14:textId="66FFC1CD" w:rsidR="00571446" w:rsidRPr="001C4167" w:rsidRDefault="00AA5162" w:rsidP="005D6DA7">
      <w:pPr>
        <w:spacing w:line="360" w:lineRule="auto"/>
        <w:jc w:val="both"/>
        <w:rPr>
          <w:rFonts w:ascii="Arial" w:hAnsi="Arial" w:cs="Arial"/>
          <w:bCs/>
          <w:szCs w:val="20"/>
        </w:rPr>
      </w:pPr>
      <w:r w:rsidRPr="001C4167">
        <w:rPr>
          <w:rFonts w:ascii="Arial" w:hAnsi="Arial" w:cs="Arial"/>
          <w:bCs/>
          <w:szCs w:val="20"/>
        </w:rPr>
        <w:t xml:space="preserve">Sócrates: “Hay que resaltar dos elementos, uno es que ha faltado incorporar la temática de los jóvenes y los estudiantes </w:t>
      </w:r>
      <w:r w:rsidR="00571446" w:rsidRPr="001C4167">
        <w:rPr>
          <w:rFonts w:ascii="Arial" w:hAnsi="Arial" w:cs="Arial"/>
          <w:bCs/>
          <w:szCs w:val="20"/>
        </w:rPr>
        <w:t xml:space="preserve">a las mesas, a las </w:t>
      </w:r>
      <w:r w:rsidR="001C4167" w:rsidRPr="001C4167">
        <w:rPr>
          <w:rFonts w:ascii="Arial" w:hAnsi="Arial" w:cs="Arial"/>
          <w:bCs/>
          <w:szCs w:val="20"/>
        </w:rPr>
        <w:t>discusiones,</w:t>
      </w:r>
      <w:r w:rsidR="00571446" w:rsidRPr="001C4167">
        <w:rPr>
          <w:rFonts w:ascii="Arial" w:hAnsi="Arial" w:cs="Arial"/>
          <w:bCs/>
          <w:szCs w:val="20"/>
        </w:rPr>
        <w:t xml:space="preserve"> pero también ver la forma de invitar a organizaciones estudiantiles y juveniles de todo tipo para que sean ellos los que directamente se encarguen de esas mesas. Otro punto es que habrá que consi</w:t>
      </w:r>
      <w:r w:rsidR="00884B91" w:rsidRPr="001C4167">
        <w:rPr>
          <w:rFonts w:ascii="Arial" w:hAnsi="Arial" w:cs="Arial"/>
          <w:bCs/>
          <w:szCs w:val="20"/>
        </w:rPr>
        <w:t>derar alternativas, porque yo he</w:t>
      </w:r>
      <w:r w:rsidR="00571446" w:rsidRPr="001C4167">
        <w:rPr>
          <w:rFonts w:ascii="Arial" w:hAnsi="Arial" w:cs="Arial"/>
          <w:bCs/>
          <w:szCs w:val="20"/>
        </w:rPr>
        <w:t xml:space="preserve"> hecho una crítica de los movimientos sociales, de las organizaciones que a veces caemos y solo nos quedamos en la denuncia, si bien la denuncia, la comunicación son necesarias, si no construimos alternativa. Entonces el FSM desde el principio ha sido</w:t>
      </w:r>
      <w:r w:rsidR="00884B91" w:rsidRPr="001C4167">
        <w:rPr>
          <w:rFonts w:ascii="Arial" w:hAnsi="Arial" w:cs="Arial"/>
          <w:bCs/>
          <w:szCs w:val="20"/>
        </w:rPr>
        <w:t xml:space="preserve"> y debe seguir siendo</w:t>
      </w:r>
      <w:r w:rsidR="00571446" w:rsidRPr="001C4167">
        <w:rPr>
          <w:rFonts w:ascii="Arial" w:hAnsi="Arial" w:cs="Arial"/>
          <w:bCs/>
          <w:szCs w:val="20"/>
        </w:rPr>
        <w:t xml:space="preserve"> un espacio para construcción de alternativas de todo tipo, en el ámbito de la cultura, de la economía, de todas las problemáticas de los sectores populares”</w:t>
      </w:r>
      <w:r w:rsidR="00B5447B" w:rsidRPr="001C4167">
        <w:rPr>
          <w:rFonts w:ascii="Arial" w:hAnsi="Arial" w:cs="Arial"/>
          <w:bCs/>
          <w:szCs w:val="20"/>
        </w:rPr>
        <w:t>.</w:t>
      </w:r>
    </w:p>
    <w:sectPr w:rsidR="00571446" w:rsidRPr="001C41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4BE3"/>
    <w:multiLevelType w:val="hybridMultilevel"/>
    <w:tmpl w:val="032CFE52"/>
    <w:lvl w:ilvl="0" w:tplc="2BC465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38"/>
    <w:rsid w:val="00056EED"/>
    <w:rsid w:val="0005700E"/>
    <w:rsid w:val="00057CDE"/>
    <w:rsid w:val="00070A48"/>
    <w:rsid w:val="00076996"/>
    <w:rsid w:val="00076A6A"/>
    <w:rsid w:val="000A0242"/>
    <w:rsid w:val="00160A1B"/>
    <w:rsid w:val="0019423B"/>
    <w:rsid w:val="001C4167"/>
    <w:rsid w:val="001D4AFB"/>
    <w:rsid w:val="001E5F7B"/>
    <w:rsid w:val="0023318C"/>
    <w:rsid w:val="002E7DEF"/>
    <w:rsid w:val="00355CA7"/>
    <w:rsid w:val="00386E4F"/>
    <w:rsid w:val="003B0E31"/>
    <w:rsid w:val="003C73EA"/>
    <w:rsid w:val="003C77D9"/>
    <w:rsid w:val="00421213"/>
    <w:rsid w:val="004676B4"/>
    <w:rsid w:val="00497B2D"/>
    <w:rsid w:val="004A7108"/>
    <w:rsid w:val="004C100B"/>
    <w:rsid w:val="004C14E7"/>
    <w:rsid w:val="00571446"/>
    <w:rsid w:val="00572438"/>
    <w:rsid w:val="005964B5"/>
    <w:rsid w:val="005D6DA7"/>
    <w:rsid w:val="00612100"/>
    <w:rsid w:val="006847D7"/>
    <w:rsid w:val="006C31B2"/>
    <w:rsid w:val="006D3F60"/>
    <w:rsid w:val="00837B76"/>
    <w:rsid w:val="00865D8C"/>
    <w:rsid w:val="00884B91"/>
    <w:rsid w:val="008B2D91"/>
    <w:rsid w:val="008B5F72"/>
    <w:rsid w:val="008E4239"/>
    <w:rsid w:val="00917C93"/>
    <w:rsid w:val="0092621E"/>
    <w:rsid w:val="00930C73"/>
    <w:rsid w:val="009B764D"/>
    <w:rsid w:val="009E1735"/>
    <w:rsid w:val="00A2420D"/>
    <w:rsid w:val="00A856F0"/>
    <w:rsid w:val="00AA5162"/>
    <w:rsid w:val="00B209FE"/>
    <w:rsid w:val="00B5447B"/>
    <w:rsid w:val="00B60100"/>
    <w:rsid w:val="00BA78A7"/>
    <w:rsid w:val="00BF225E"/>
    <w:rsid w:val="00C16FD4"/>
    <w:rsid w:val="00C2250D"/>
    <w:rsid w:val="00C45CB6"/>
    <w:rsid w:val="00C761E8"/>
    <w:rsid w:val="00D018DD"/>
    <w:rsid w:val="00D30203"/>
    <w:rsid w:val="00D33CA1"/>
    <w:rsid w:val="00D658EC"/>
    <w:rsid w:val="00D96EC9"/>
    <w:rsid w:val="00ED1B54"/>
    <w:rsid w:val="00EF19AA"/>
    <w:rsid w:val="00F15BA3"/>
    <w:rsid w:val="00FD41EE"/>
    <w:rsid w:val="00FD5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B58A"/>
  <w15:docId w15:val="{7830FB59-75A2-4365-AFD6-3BB17F2D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4631</Words>
  <Characters>25476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Rosa Elva Zúñiga López</cp:lastModifiedBy>
  <cp:revision>2</cp:revision>
  <dcterms:created xsi:type="dcterms:W3CDTF">2021-08-09T00:29:00Z</dcterms:created>
  <dcterms:modified xsi:type="dcterms:W3CDTF">2021-08-09T00:29:00Z</dcterms:modified>
</cp:coreProperties>
</file>