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2BCD" w:rsidR="003C2BCD" w:rsidP="003C2BCD" w:rsidRDefault="003C2BCD" w14:paraId="4AB6848E" w14:textId="77777777">
      <w:pPr>
        <w:jc w:val="center"/>
        <w:rPr>
          <w:b/>
          <w:bCs/>
          <w:lang w:val="en-US"/>
        </w:rPr>
      </w:pPr>
      <w:r w:rsidRPr="003C2BCD">
        <w:rPr>
          <w:b/>
          <w:bCs/>
          <w:lang w:val="en-US"/>
        </w:rPr>
        <w:t>SYNTHESIS DOCUMENTS, AFTER THE DIALOGUE OF OUR HISTORY AND WORK IN GROUPS.</w:t>
      </w:r>
    </w:p>
    <w:p w:rsidRPr="003C2BCD" w:rsidR="003C2BCD" w:rsidP="003C2BCD" w:rsidRDefault="003C2BCD" w14:paraId="5708180C" w14:textId="77777777">
      <w:pPr>
        <w:jc w:val="right"/>
        <w:rPr>
          <w:lang w:val="en-US"/>
        </w:rPr>
      </w:pPr>
      <w:r w:rsidRPr="003C2BCD">
        <w:rPr>
          <w:lang w:val="en-US"/>
        </w:rPr>
        <w:t>June 26, 2021</w:t>
      </w:r>
    </w:p>
    <w:p w:rsidRPr="003C2BCD" w:rsidR="003C2BCD" w:rsidP="003C2BCD" w:rsidRDefault="003C2BCD" w14:paraId="6C8F63BE" w14:textId="77777777">
      <w:pPr>
        <w:jc w:val="both"/>
        <w:rPr>
          <w:lang w:val="en-US"/>
        </w:rPr>
      </w:pPr>
      <w:r w:rsidRPr="003C2BCD">
        <w:rPr>
          <w:lang w:val="en-US"/>
        </w:rPr>
        <w:t>SOME CRITICAL POINTS REGARDING THE CURRENT CONTEXT AND THE WSF:</w:t>
      </w:r>
    </w:p>
    <w:p w:rsidRPr="003C2BCD" w:rsidR="003C2BCD" w:rsidP="003C2BCD" w:rsidRDefault="003C2BCD" w14:paraId="53F252A1" w14:textId="77777777">
      <w:pPr>
        <w:jc w:val="both"/>
        <w:rPr>
          <w:lang w:val="en-US"/>
        </w:rPr>
      </w:pPr>
      <w:r w:rsidRPr="003C2BCD">
        <w:rPr>
          <w:lang w:val="en-US"/>
        </w:rPr>
        <w:t>- The WSF is self-organized, it is attended by those who feel self-convened, it is a meeting space.</w:t>
      </w:r>
    </w:p>
    <w:p w:rsidRPr="003C2BCD" w:rsidR="003C2BCD" w:rsidP="003C2BCD" w:rsidRDefault="003C2BCD" w14:paraId="1258C5D4" w14:textId="77777777">
      <w:pPr>
        <w:jc w:val="both"/>
        <w:rPr>
          <w:lang w:val="en-US"/>
        </w:rPr>
      </w:pPr>
      <w:r w:rsidRPr="003C2BCD">
        <w:rPr>
          <w:lang w:val="en-US"/>
        </w:rPr>
        <w:t xml:space="preserve">- The WSF does not need an International Council, it </w:t>
      </w:r>
      <w:proofErr w:type="gramStart"/>
      <w:r w:rsidRPr="003C2BCD">
        <w:rPr>
          <w:lang w:val="en-US"/>
        </w:rPr>
        <w:t>has to</w:t>
      </w:r>
      <w:proofErr w:type="gramEnd"/>
      <w:r w:rsidRPr="003C2BCD">
        <w:rPr>
          <w:lang w:val="en-US"/>
        </w:rPr>
        <w:t xml:space="preserve"> update itself, renew its dynamics and include more young people, in this sense the WSF has to democratize itself.</w:t>
      </w:r>
    </w:p>
    <w:p w:rsidRPr="003C2BCD" w:rsidR="003C2BCD" w:rsidP="003C2BCD" w:rsidRDefault="003C2BCD" w14:paraId="72AA1999" w14:textId="77777777">
      <w:pPr>
        <w:jc w:val="both"/>
        <w:rPr>
          <w:lang w:val="en-US"/>
        </w:rPr>
      </w:pPr>
      <w:r w:rsidRPr="003C2BCD">
        <w:rPr>
          <w:lang w:val="en-US"/>
        </w:rPr>
        <w:t xml:space="preserve">- The GF should look for its own path, its objectives, it </w:t>
      </w:r>
      <w:proofErr w:type="gramStart"/>
      <w:r w:rsidRPr="003C2BCD">
        <w:rPr>
          <w:lang w:val="en-US"/>
        </w:rPr>
        <w:t>has to</w:t>
      </w:r>
      <w:proofErr w:type="gramEnd"/>
      <w:r w:rsidRPr="003C2BCD">
        <w:rPr>
          <w:lang w:val="en-US"/>
        </w:rPr>
        <w:t xml:space="preserve"> organize itself. </w:t>
      </w:r>
    </w:p>
    <w:p w:rsidRPr="003C2BCD" w:rsidR="003C2BCD" w:rsidP="003C2BCD" w:rsidRDefault="003C2BCD" w14:paraId="02A4FCA5" w14:textId="77777777">
      <w:pPr>
        <w:jc w:val="both"/>
        <w:rPr>
          <w:lang w:val="en-US"/>
        </w:rPr>
      </w:pPr>
      <w:r w:rsidRPr="003C2BCD">
        <w:rPr>
          <w:lang w:val="en-US"/>
        </w:rPr>
        <w:t>- The Mexican and international GF has the challenge of involving diverse social and popular movements of the world and intellectuals, to reflect on global problems to share, think and dream of the necessary and urgent alternatives.</w:t>
      </w:r>
    </w:p>
    <w:p w:rsidRPr="003C2BCD" w:rsidR="003C2BCD" w:rsidP="003C2BCD" w:rsidRDefault="003C2BCD" w14:paraId="0E7CF560" w14:textId="77777777">
      <w:pPr>
        <w:jc w:val="both"/>
        <w:rPr>
          <w:lang w:val="en-US"/>
        </w:rPr>
      </w:pPr>
      <w:r w:rsidRPr="003C2BCD">
        <w:rPr>
          <w:lang w:val="en-US"/>
        </w:rPr>
        <w:t>- To find strategies that allow us to articulate with movements in Asia, Africa, Europe.</w:t>
      </w:r>
    </w:p>
    <w:p w:rsidRPr="003C2BCD" w:rsidR="003C2BCD" w:rsidP="003C2BCD" w:rsidRDefault="003C2BCD" w14:paraId="6ADE1687" w14:textId="77777777">
      <w:pPr>
        <w:jc w:val="both"/>
        <w:rPr>
          <w:lang w:val="en-US"/>
        </w:rPr>
      </w:pPr>
      <w:r w:rsidRPr="003C2BCD">
        <w:rPr>
          <w:lang w:val="en-US"/>
        </w:rPr>
        <w:t>- What we communicate and how we communicate it from the WSF must be reviewed.</w:t>
      </w:r>
    </w:p>
    <w:p w:rsidRPr="003C2BCD" w:rsidR="003C2BCD" w:rsidP="003C2BCD" w:rsidRDefault="003C2BCD" w14:paraId="651321CA" w14:textId="77777777">
      <w:pPr>
        <w:jc w:val="both"/>
        <w:rPr>
          <w:lang w:val="en-US"/>
        </w:rPr>
      </w:pPr>
    </w:p>
    <w:p w:rsidRPr="003C2BCD" w:rsidR="003C2BCD" w:rsidP="003C2BCD" w:rsidRDefault="003C2BCD" w14:paraId="2A044030" w14:textId="77777777">
      <w:pPr>
        <w:jc w:val="both"/>
        <w:rPr>
          <w:lang w:val="en-US"/>
        </w:rPr>
      </w:pPr>
      <w:r w:rsidRPr="003C2BCD">
        <w:rPr>
          <w:lang w:val="en-US"/>
        </w:rPr>
        <w:t>SUMMARY OF THE TEAMS "CHALLENGES TOWARDS THE WSF IN MEXICO".</w:t>
      </w:r>
    </w:p>
    <w:p w:rsidRPr="003C2BCD" w:rsidR="003C2BCD" w:rsidP="003C2BCD" w:rsidRDefault="003C2BCD" w14:paraId="001F4A4F" w14:textId="77777777">
      <w:pPr>
        <w:jc w:val="both"/>
        <w:rPr>
          <w:lang w:val="en-US"/>
        </w:rPr>
      </w:pPr>
      <w:r w:rsidRPr="003C2BCD">
        <w:rPr>
          <w:lang w:val="en-US"/>
        </w:rPr>
        <w:t xml:space="preserve">Team 1: </w:t>
      </w:r>
    </w:p>
    <w:p w:rsidRPr="003C2BCD" w:rsidR="003C2BCD" w:rsidP="003C2BCD" w:rsidRDefault="003C2BCD" w14:paraId="4B725625" w14:textId="77777777">
      <w:pPr>
        <w:jc w:val="both"/>
        <w:rPr>
          <w:lang w:val="en-US"/>
        </w:rPr>
      </w:pPr>
      <w:r w:rsidRPr="003C2BCD">
        <w:rPr>
          <w:lang w:val="en-US"/>
        </w:rPr>
        <w:t xml:space="preserve">- There are different groups, diversity is part of the richness of the WSF. </w:t>
      </w:r>
    </w:p>
    <w:p w:rsidRPr="003C2BCD" w:rsidR="003C2BCD" w:rsidP="003C2BCD" w:rsidRDefault="003C2BCD" w14:paraId="7C5FB20A" w14:textId="77777777">
      <w:pPr>
        <w:jc w:val="both"/>
        <w:rPr>
          <w:lang w:val="en-US"/>
        </w:rPr>
      </w:pPr>
      <w:r w:rsidRPr="003C2BCD">
        <w:rPr>
          <w:lang w:val="en-US"/>
        </w:rPr>
        <w:t xml:space="preserve">- Future direction of the organization, distribute tasks in different commissions. </w:t>
      </w:r>
    </w:p>
    <w:p w:rsidRPr="003C2BCD" w:rsidR="003C2BCD" w:rsidP="003C2BCD" w:rsidRDefault="003C2BCD" w14:paraId="7E3E27BC" w14:textId="77777777">
      <w:pPr>
        <w:jc w:val="both"/>
        <w:rPr>
          <w:lang w:val="en-US"/>
        </w:rPr>
      </w:pPr>
      <w:r w:rsidRPr="003C2BCD">
        <w:rPr>
          <w:lang w:val="en-US"/>
        </w:rPr>
        <w:t xml:space="preserve">- </w:t>
      </w:r>
      <w:proofErr w:type="spellStart"/>
      <w:r w:rsidRPr="003C2BCD">
        <w:rPr>
          <w:lang w:val="en-US"/>
        </w:rPr>
        <w:t>Visibilize</w:t>
      </w:r>
      <w:proofErr w:type="spellEnd"/>
      <w:r w:rsidRPr="003C2BCD">
        <w:rPr>
          <w:lang w:val="en-US"/>
        </w:rPr>
        <w:t xml:space="preserve"> the local and global, as well as the diverse movements.</w:t>
      </w:r>
    </w:p>
    <w:p w:rsidRPr="003C2BCD" w:rsidR="003C2BCD" w:rsidP="003C2BCD" w:rsidRDefault="003C2BCD" w14:paraId="31874C1C" w14:textId="77777777">
      <w:pPr>
        <w:jc w:val="both"/>
        <w:rPr>
          <w:lang w:val="en-US"/>
        </w:rPr>
      </w:pPr>
      <w:r w:rsidRPr="003C2BCD">
        <w:rPr>
          <w:lang w:val="en-US"/>
        </w:rPr>
        <w:t xml:space="preserve">Team 2. </w:t>
      </w:r>
    </w:p>
    <w:p w:rsidRPr="003C2BCD" w:rsidR="003C2BCD" w:rsidP="003C2BCD" w:rsidRDefault="003C2BCD" w14:paraId="2E7FAEE8" w14:textId="77777777">
      <w:pPr>
        <w:jc w:val="both"/>
        <w:rPr>
          <w:lang w:val="en-US"/>
        </w:rPr>
      </w:pPr>
      <w:r w:rsidRPr="003C2BCD">
        <w:rPr>
          <w:lang w:val="en-US"/>
        </w:rPr>
        <w:t>- That the WSF is permanent, in which we can debate from various activities and events in the next 10 months, around issues that mobilize us and problems that we live.</w:t>
      </w:r>
    </w:p>
    <w:p w:rsidRPr="003C2BCD" w:rsidR="003C2BCD" w:rsidP="003C2BCD" w:rsidRDefault="003C2BCD" w14:paraId="7365C0DC" w14:textId="77777777">
      <w:pPr>
        <w:jc w:val="both"/>
        <w:rPr>
          <w:lang w:val="en-US"/>
        </w:rPr>
      </w:pPr>
      <w:r w:rsidRPr="003C2BCD">
        <w:rPr>
          <w:lang w:val="en-US"/>
        </w:rPr>
        <w:t xml:space="preserve">- Invite more organizations to encourage participation. </w:t>
      </w:r>
    </w:p>
    <w:p w:rsidRPr="003C2BCD" w:rsidR="003C2BCD" w:rsidP="003C2BCD" w:rsidRDefault="003C2BCD" w14:paraId="21A4BC2C" w14:textId="77777777">
      <w:pPr>
        <w:jc w:val="both"/>
        <w:rPr>
          <w:lang w:val="en-US"/>
        </w:rPr>
      </w:pPr>
      <w:r w:rsidRPr="003C2BCD">
        <w:rPr>
          <w:lang w:val="en-US"/>
        </w:rPr>
        <w:t>Team 3.</w:t>
      </w:r>
    </w:p>
    <w:p w:rsidRPr="003C2BCD" w:rsidR="003C2BCD" w:rsidP="003C2BCD" w:rsidRDefault="003C2BCD" w14:paraId="47D3AE63" w14:textId="77777777">
      <w:pPr>
        <w:jc w:val="both"/>
        <w:rPr>
          <w:lang w:val="en-US"/>
        </w:rPr>
      </w:pPr>
      <w:r w:rsidRPr="003C2BCD">
        <w:rPr>
          <w:lang w:val="en-US"/>
        </w:rPr>
        <w:t xml:space="preserve">- To unite the diverse social movements of Peace, Ecological, around an alternative of the construction of the State. </w:t>
      </w:r>
    </w:p>
    <w:p w:rsidRPr="003C2BCD" w:rsidR="003C2BCD" w:rsidP="003C2BCD" w:rsidRDefault="003C2BCD" w14:paraId="1ED5F3F8" w14:textId="77777777">
      <w:pPr>
        <w:jc w:val="both"/>
        <w:rPr>
          <w:lang w:val="en-US"/>
        </w:rPr>
      </w:pPr>
      <w:r w:rsidRPr="003C2BCD">
        <w:rPr>
          <w:lang w:val="en-US"/>
        </w:rPr>
        <w:t>- Promote and follow the example of countries where great struggles for a constituent assembly are taking place: Chile, Colombia</w:t>
      </w:r>
    </w:p>
    <w:p w:rsidRPr="003C2BCD" w:rsidR="003C2BCD" w:rsidP="003C2BCD" w:rsidRDefault="003C2BCD" w14:paraId="10FD2912" w14:textId="77777777">
      <w:pPr>
        <w:jc w:val="both"/>
        <w:rPr>
          <w:lang w:val="en-US"/>
        </w:rPr>
      </w:pPr>
      <w:r w:rsidRPr="003C2BCD">
        <w:rPr>
          <w:lang w:val="en-US"/>
        </w:rPr>
        <w:t xml:space="preserve">- The WSF as a global actor, with the capacity to influence the different processes. </w:t>
      </w:r>
    </w:p>
    <w:p w:rsidRPr="003C2BCD" w:rsidR="003C2BCD" w:rsidP="003C2BCD" w:rsidRDefault="003C2BCD" w14:paraId="5B1D3EF3" w14:textId="77777777">
      <w:pPr>
        <w:jc w:val="both"/>
        <w:rPr>
          <w:lang w:val="en-US"/>
        </w:rPr>
      </w:pPr>
      <w:r w:rsidRPr="003C2BCD">
        <w:rPr>
          <w:lang w:val="en-US"/>
        </w:rPr>
        <w:t>Team 4.</w:t>
      </w:r>
    </w:p>
    <w:p w:rsidRPr="003C2BCD" w:rsidR="003C2BCD" w:rsidP="003C2BCD" w:rsidRDefault="003C2BCD" w14:paraId="0C04DEF3" w14:textId="77777777">
      <w:pPr>
        <w:jc w:val="both"/>
        <w:rPr>
          <w:lang w:val="en-US"/>
        </w:rPr>
      </w:pPr>
      <w:r w:rsidRPr="003C2BCD">
        <w:rPr>
          <w:lang w:val="en-US"/>
        </w:rPr>
        <w:t>- Nourish the WSF with Feminist and Anti-racist Movements.</w:t>
      </w:r>
    </w:p>
    <w:p w:rsidRPr="003C2BCD" w:rsidR="003C2BCD" w:rsidP="003C2BCD" w:rsidRDefault="003C2BCD" w14:paraId="31E9CE9E" w14:textId="77777777">
      <w:pPr>
        <w:jc w:val="both"/>
        <w:rPr>
          <w:lang w:val="en-US"/>
        </w:rPr>
      </w:pPr>
      <w:r w:rsidRPr="003C2BCD">
        <w:rPr>
          <w:lang w:val="en-US"/>
        </w:rPr>
        <w:t>- Form a team of interpreters including Swahili.</w:t>
      </w:r>
    </w:p>
    <w:p w:rsidRPr="003C2BCD" w:rsidR="003C2BCD" w:rsidP="003C2BCD" w:rsidRDefault="003C2BCD" w14:paraId="71A86208" w14:textId="77777777">
      <w:pPr>
        <w:jc w:val="both"/>
        <w:rPr>
          <w:lang w:val="en-US"/>
        </w:rPr>
      </w:pPr>
      <w:r w:rsidRPr="003C2BCD">
        <w:rPr>
          <w:lang w:val="en-US"/>
        </w:rPr>
        <w:lastRenderedPageBreak/>
        <w:t>- Integrate more social movements from around the world.</w:t>
      </w:r>
    </w:p>
    <w:p w:rsidRPr="003C2BCD" w:rsidR="003C2BCD" w:rsidP="003C2BCD" w:rsidRDefault="003C2BCD" w14:paraId="63C5B68E" w14:textId="77777777">
      <w:pPr>
        <w:jc w:val="both"/>
        <w:rPr>
          <w:lang w:val="en-US"/>
        </w:rPr>
      </w:pPr>
      <w:r w:rsidRPr="003C2BCD">
        <w:rPr>
          <w:lang w:val="en-US"/>
        </w:rPr>
        <w:t>Team 5.</w:t>
      </w:r>
    </w:p>
    <w:p w:rsidRPr="003C2BCD" w:rsidR="003C2BCD" w:rsidP="003C2BCD" w:rsidRDefault="003C2BCD" w14:paraId="32F943EC" w14:textId="77777777">
      <w:pPr>
        <w:jc w:val="both"/>
        <w:rPr>
          <w:lang w:val="en-US"/>
        </w:rPr>
      </w:pPr>
      <w:r w:rsidRPr="003C2BCD">
        <w:rPr>
          <w:lang w:val="en-US"/>
        </w:rPr>
        <w:t>- Balance between IC and GF - More horizontal</w:t>
      </w:r>
    </w:p>
    <w:p w:rsidRPr="003C2BCD" w:rsidR="003C2BCD" w:rsidP="003C2BCD" w:rsidRDefault="003C2BCD" w14:paraId="1FAF8283" w14:textId="77777777">
      <w:pPr>
        <w:jc w:val="both"/>
        <w:rPr>
          <w:lang w:val="en-US"/>
        </w:rPr>
      </w:pPr>
      <w:r w:rsidRPr="003C2BCD">
        <w:rPr>
          <w:lang w:val="en-US"/>
        </w:rPr>
        <w:t>- Involve the whole IC for mobilization.</w:t>
      </w:r>
    </w:p>
    <w:p w:rsidRPr="003C2BCD" w:rsidR="003C2BCD" w:rsidP="003C2BCD" w:rsidRDefault="003C2BCD" w14:paraId="2B2EA3E6" w14:textId="77777777">
      <w:pPr>
        <w:jc w:val="both"/>
        <w:rPr>
          <w:lang w:val="en-US"/>
        </w:rPr>
      </w:pPr>
      <w:r w:rsidRPr="003C2BCD">
        <w:rPr>
          <w:lang w:val="en-US"/>
        </w:rPr>
        <w:t>- Make it a mixed WSF. See what is required to carry it out in person and virtually.</w:t>
      </w:r>
    </w:p>
    <w:p w:rsidRPr="003C2BCD" w:rsidR="003C2BCD" w:rsidP="003C2BCD" w:rsidRDefault="003C2BCD" w14:paraId="37526CE5" w14:textId="77777777">
      <w:pPr>
        <w:jc w:val="both"/>
        <w:rPr>
          <w:lang w:val="en-US"/>
        </w:rPr>
      </w:pPr>
      <w:r w:rsidRPr="003C2BCD">
        <w:rPr>
          <w:lang w:val="en-US"/>
        </w:rPr>
        <w:t>- That the WSF be a process. These meetings are part of the process.</w:t>
      </w:r>
    </w:p>
    <w:p w:rsidRPr="003C2BCD" w:rsidR="003C2BCD" w:rsidP="003C2BCD" w:rsidRDefault="003C2BCD" w14:paraId="70286BD3" w14:textId="77777777">
      <w:pPr>
        <w:jc w:val="both"/>
        <w:rPr>
          <w:lang w:val="en-US"/>
        </w:rPr>
      </w:pPr>
      <w:r w:rsidRPr="003C2BCD">
        <w:rPr>
          <w:lang w:val="en-US"/>
        </w:rPr>
        <w:t>- Review the charter of principles, a commission could be formed.</w:t>
      </w:r>
    </w:p>
    <w:p w:rsidRPr="003C2BCD" w:rsidR="003C2BCD" w:rsidP="003C2BCD" w:rsidRDefault="003C2BCD" w14:paraId="59BD674D" w14:textId="77777777">
      <w:pPr>
        <w:jc w:val="both"/>
        <w:rPr>
          <w:lang w:val="en-US"/>
        </w:rPr>
      </w:pPr>
      <w:r w:rsidRPr="003C2BCD">
        <w:rPr>
          <w:lang w:val="en-US"/>
        </w:rPr>
        <w:t xml:space="preserve">- Define objectives and prioritize them. There are some defined axes, but it will be necessary to </w:t>
      </w:r>
    </w:p>
    <w:p w:rsidRPr="003C2BCD" w:rsidR="003C2BCD" w:rsidP="003C2BCD" w:rsidRDefault="003C2BCD" w14:paraId="5230D34E" w14:textId="77777777">
      <w:pPr>
        <w:jc w:val="both"/>
        <w:rPr>
          <w:lang w:val="en-US"/>
        </w:rPr>
      </w:pPr>
      <w:r w:rsidRPr="003C2BCD">
        <w:rPr>
          <w:lang w:val="en-US"/>
        </w:rPr>
        <w:t xml:space="preserve">Team 6. </w:t>
      </w:r>
    </w:p>
    <w:p w:rsidRPr="003C2BCD" w:rsidR="003C2BCD" w:rsidP="003C2BCD" w:rsidRDefault="003C2BCD" w14:paraId="36274B7A" w14:textId="77777777">
      <w:pPr>
        <w:jc w:val="both"/>
        <w:rPr>
          <w:lang w:val="en-US"/>
        </w:rPr>
      </w:pPr>
      <w:r w:rsidRPr="003C2BCD">
        <w:rPr>
          <w:lang w:val="en-US"/>
        </w:rPr>
        <w:t>- The WSF as a space for meeting and proposals in the face of neoliberalism at world level. Maintain the libertarian spirit.</w:t>
      </w:r>
    </w:p>
    <w:p w:rsidRPr="003C2BCD" w:rsidR="003C2BCD" w:rsidP="003C2BCD" w:rsidRDefault="003C2BCD" w14:paraId="1C874FA1" w14:textId="77777777">
      <w:pPr>
        <w:jc w:val="both"/>
        <w:rPr>
          <w:lang w:val="en-US"/>
        </w:rPr>
      </w:pPr>
      <w:r w:rsidRPr="003C2BCD">
        <w:rPr>
          <w:lang w:val="en-US"/>
        </w:rPr>
        <w:t>- In Mexico we are living different government rearrangements, we must discuss the type of future we want. Reflect on what kind of accommodations are necessary, what kind of State do we want in neoliberal times?</w:t>
      </w:r>
    </w:p>
    <w:p w:rsidRPr="003C2BCD" w:rsidR="003C2BCD" w:rsidP="003C2BCD" w:rsidRDefault="003C2BCD" w14:paraId="0E0691D5" w14:textId="77777777">
      <w:pPr>
        <w:jc w:val="both"/>
        <w:rPr>
          <w:lang w:val="en-US"/>
        </w:rPr>
      </w:pPr>
      <w:r w:rsidRPr="003C2BCD">
        <w:rPr>
          <w:lang w:val="en-US"/>
        </w:rPr>
        <w:t>- Re-arranging the debate.</w:t>
      </w:r>
    </w:p>
    <w:p w:rsidRPr="003C2BCD" w:rsidR="003C2BCD" w:rsidP="003C2BCD" w:rsidRDefault="003C2BCD" w14:paraId="2D1550A7" w14:textId="77777777">
      <w:pPr>
        <w:jc w:val="both"/>
        <w:rPr>
          <w:lang w:val="en-US"/>
        </w:rPr>
      </w:pPr>
      <w:r w:rsidRPr="003C2BCD">
        <w:rPr>
          <w:lang w:val="en-US"/>
        </w:rPr>
        <w:t>- The WSF carries out self-organized activities, in which articulation for action is generated. How to strengthen the networks to strengthen the WSF?</w:t>
      </w:r>
    </w:p>
    <w:p w:rsidRPr="003C2BCD" w:rsidR="003C2BCD" w:rsidP="003C2BCD" w:rsidRDefault="003C2BCD" w14:paraId="25C3D9F5" w14:textId="77777777">
      <w:pPr>
        <w:jc w:val="both"/>
        <w:rPr>
          <w:lang w:val="en-US"/>
        </w:rPr>
      </w:pPr>
      <w:r w:rsidRPr="003C2BCD">
        <w:rPr>
          <w:lang w:val="en-US"/>
        </w:rPr>
        <w:t xml:space="preserve">- Starting from below, with the </w:t>
      </w:r>
      <w:proofErr w:type="spellStart"/>
      <w:r w:rsidRPr="003C2BCD">
        <w:rPr>
          <w:lang w:val="en-US"/>
        </w:rPr>
        <w:t>protagonism</w:t>
      </w:r>
      <w:proofErr w:type="spellEnd"/>
      <w:r w:rsidRPr="003C2BCD">
        <w:rPr>
          <w:lang w:val="en-US"/>
        </w:rPr>
        <w:t xml:space="preserve"> of the people. </w:t>
      </w:r>
    </w:p>
    <w:p w:rsidRPr="003C2BCD" w:rsidR="003C2BCD" w:rsidP="003C2BCD" w:rsidRDefault="003C2BCD" w14:paraId="658D43D3" w14:textId="77777777">
      <w:pPr>
        <w:jc w:val="both"/>
        <w:rPr>
          <w:lang w:val="en-US"/>
        </w:rPr>
      </w:pPr>
      <w:r w:rsidRPr="003C2BCD">
        <w:rPr>
          <w:lang w:val="en-US"/>
        </w:rPr>
        <w:t xml:space="preserve">- We live in governments with authoritarian </w:t>
      </w:r>
      <w:proofErr w:type="gramStart"/>
      <w:r w:rsidRPr="003C2BCD">
        <w:rPr>
          <w:lang w:val="en-US"/>
        </w:rPr>
        <w:t>overtones</w:t>
      </w:r>
      <w:proofErr w:type="gramEnd"/>
      <w:r w:rsidRPr="003C2BCD">
        <w:rPr>
          <w:lang w:val="en-US"/>
        </w:rPr>
        <w:t xml:space="preserve"> and we will have to see how to confront them. </w:t>
      </w:r>
    </w:p>
    <w:p w:rsidRPr="003C2BCD" w:rsidR="003C2BCD" w:rsidP="003C2BCD" w:rsidRDefault="003C2BCD" w14:paraId="776FDBDA" w14:textId="77777777">
      <w:pPr>
        <w:jc w:val="both"/>
        <w:rPr>
          <w:lang w:val="en-US"/>
        </w:rPr>
      </w:pPr>
      <w:r w:rsidRPr="003C2BCD">
        <w:rPr>
          <w:lang w:val="en-US"/>
        </w:rPr>
        <w:t>Team 7.</w:t>
      </w:r>
    </w:p>
    <w:p w:rsidRPr="003C2BCD" w:rsidR="003C2BCD" w:rsidP="003C2BCD" w:rsidRDefault="003C2BCD" w14:paraId="1952311C" w14:textId="77777777">
      <w:pPr>
        <w:jc w:val="both"/>
        <w:rPr>
          <w:lang w:val="en-US"/>
        </w:rPr>
      </w:pPr>
      <w:r w:rsidRPr="003C2BCD">
        <w:rPr>
          <w:lang w:val="en-US"/>
        </w:rPr>
        <w:t>- Take advantage of a Mixed Forum - the virtual from the Digital Sovereignty, facilitate with simpler registration procedures that allow the integration of people, through a more effective communication.</w:t>
      </w:r>
    </w:p>
    <w:p w:rsidRPr="003C2BCD" w:rsidR="003C2BCD" w:rsidP="003C2BCD" w:rsidRDefault="003C2BCD" w14:paraId="0132BCD8" w14:textId="77777777">
      <w:pPr>
        <w:jc w:val="both"/>
        <w:rPr>
          <w:lang w:val="en-US"/>
        </w:rPr>
      </w:pPr>
      <w:r w:rsidRPr="003C2BCD">
        <w:rPr>
          <w:lang w:val="en-US"/>
        </w:rPr>
        <w:t>- A permanent process of construction, in the form of solidarity links in the face of the onslaught of transnationals, fascist, genocidal and patriarchal, this should be part of the objectives we seek together.</w:t>
      </w:r>
    </w:p>
    <w:p w:rsidRPr="003C2BCD" w:rsidR="003C2BCD" w:rsidP="003C2BCD" w:rsidRDefault="003C2BCD" w14:paraId="12834A64" w14:textId="77777777">
      <w:pPr>
        <w:jc w:val="both"/>
        <w:rPr>
          <w:lang w:val="en-US"/>
        </w:rPr>
      </w:pPr>
      <w:r w:rsidRPr="003C2BCD">
        <w:rPr>
          <w:lang w:val="en-US"/>
        </w:rPr>
        <w:t xml:space="preserve">- To give space to collective participation, to the workers of art, </w:t>
      </w:r>
      <w:proofErr w:type="gramStart"/>
      <w:r w:rsidRPr="003C2BCD">
        <w:rPr>
          <w:lang w:val="en-US"/>
        </w:rPr>
        <w:t>culture</w:t>
      </w:r>
      <w:proofErr w:type="gramEnd"/>
      <w:r w:rsidRPr="003C2BCD">
        <w:rPr>
          <w:lang w:val="en-US"/>
        </w:rPr>
        <w:t xml:space="preserve"> and communication. </w:t>
      </w:r>
    </w:p>
    <w:p w:rsidRPr="003C2BCD" w:rsidR="003C2BCD" w:rsidP="003C2BCD" w:rsidRDefault="003C2BCD" w14:paraId="51C9A057" w14:textId="77777777">
      <w:pPr>
        <w:jc w:val="both"/>
        <w:rPr>
          <w:lang w:val="en-US"/>
        </w:rPr>
      </w:pPr>
      <w:r w:rsidRPr="003C2BCD">
        <w:rPr>
          <w:lang w:val="en-US"/>
        </w:rPr>
        <w:t>- Unity for those of us who are participating in the WSF, a space for the objectives we seek together to be heard and respected. Fighting together. The challenges ahead are much stronger and exceed us, like the pandemic.</w:t>
      </w:r>
    </w:p>
    <w:p w:rsidRPr="003C2BCD" w:rsidR="003C2BCD" w:rsidP="003C2BCD" w:rsidRDefault="003C2BCD" w14:paraId="3F190FEC" w14:textId="77777777">
      <w:pPr>
        <w:jc w:val="both"/>
        <w:rPr>
          <w:lang w:val="en-US"/>
        </w:rPr>
      </w:pPr>
      <w:r w:rsidRPr="003C2BCD">
        <w:rPr>
          <w:lang w:val="en-US"/>
        </w:rPr>
        <w:t xml:space="preserve">- Invite those who have had previous experiences to participate in the GF. Open participation to other people who are not from Mexico. </w:t>
      </w:r>
    </w:p>
    <w:p w:rsidRPr="003C2BCD" w:rsidR="003C2BCD" w:rsidP="003C2BCD" w:rsidRDefault="003C2BCD" w14:paraId="3F849884" w14:textId="77777777">
      <w:pPr>
        <w:jc w:val="both"/>
        <w:rPr>
          <w:lang w:val="en-US"/>
        </w:rPr>
      </w:pPr>
      <w:r w:rsidRPr="003C2BCD">
        <w:rPr>
          <w:lang w:val="en-US"/>
        </w:rPr>
        <w:lastRenderedPageBreak/>
        <w:t xml:space="preserve">- All latitudes should be in tune with each other. It is perceived that there is a vision in which America should promote concrete actions, but we do not see them elsewhere. </w:t>
      </w:r>
    </w:p>
    <w:p w:rsidRPr="003C2BCD" w:rsidR="003C2BCD" w:rsidP="003C2BCD" w:rsidRDefault="003C2BCD" w14:paraId="5CDBDA3E" w14:textId="77777777">
      <w:pPr>
        <w:jc w:val="both"/>
        <w:rPr>
          <w:lang w:val="en-US"/>
        </w:rPr>
      </w:pPr>
      <w:r w:rsidRPr="003C2BCD">
        <w:rPr>
          <w:lang w:val="en-US"/>
        </w:rPr>
        <w:t xml:space="preserve">- Reduce the technological gap. Open knowledge and have these skills. </w:t>
      </w:r>
    </w:p>
    <w:p w:rsidRPr="003C2BCD" w:rsidR="003C2BCD" w:rsidP="003C2BCD" w:rsidRDefault="003C2BCD" w14:paraId="795051A4" w14:textId="77777777">
      <w:pPr>
        <w:jc w:val="both"/>
        <w:rPr>
          <w:lang w:val="en-US"/>
        </w:rPr>
      </w:pPr>
    </w:p>
    <w:p w:rsidRPr="003C2BCD" w:rsidR="003C2BCD" w:rsidP="003C2BCD" w:rsidRDefault="003C2BCD" w14:paraId="1958E79B" w14:textId="77777777">
      <w:pPr>
        <w:jc w:val="both"/>
        <w:rPr>
          <w:lang w:val="en-US"/>
        </w:rPr>
      </w:pPr>
      <w:r w:rsidRPr="003C2BCD">
        <w:rPr>
          <w:lang w:val="en-US"/>
        </w:rPr>
        <w:t xml:space="preserve">THE CLOSING COLLECTIVE REFLECTION. </w:t>
      </w:r>
    </w:p>
    <w:p w:rsidRPr="003C2BCD" w:rsidR="003C2BCD" w:rsidP="003C2BCD" w:rsidRDefault="003C2BCD" w14:paraId="02B9F5DC" w14:textId="77777777">
      <w:pPr>
        <w:jc w:val="both"/>
        <w:rPr>
          <w:lang w:val="en-US"/>
        </w:rPr>
      </w:pPr>
      <w:r w:rsidRPr="003C2BCD">
        <w:rPr>
          <w:lang w:val="en-US"/>
        </w:rPr>
        <w:t>- Take back and tie up what came out today and deepen it further. (</w:t>
      </w:r>
      <w:proofErr w:type="gramStart"/>
      <w:r w:rsidRPr="003C2BCD">
        <w:rPr>
          <w:lang w:val="en-US"/>
        </w:rPr>
        <w:t>sessions</w:t>
      </w:r>
      <w:proofErr w:type="gramEnd"/>
      <w:r w:rsidRPr="003C2BCD">
        <w:rPr>
          <w:lang w:val="en-US"/>
        </w:rPr>
        <w:t xml:space="preserve"> to discuss the objectives, invite intellectuals).</w:t>
      </w:r>
    </w:p>
    <w:p w:rsidRPr="003C2BCD" w:rsidR="003C2BCD" w:rsidP="003C2BCD" w:rsidRDefault="003C2BCD" w14:paraId="3319B684" w14:textId="77777777">
      <w:pPr>
        <w:jc w:val="both"/>
        <w:rPr>
          <w:lang w:val="en-US"/>
        </w:rPr>
      </w:pPr>
      <w:r w:rsidRPr="003C2BCD">
        <w:rPr>
          <w:lang w:val="en-US"/>
        </w:rPr>
        <w:t>- To give continuity to the points of reflection. (Retake the Agora of Futures).</w:t>
      </w:r>
    </w:p>
    <w:p w:rsidRPr="003C2BCD" w:rsidR="003C2BCD" w:rsidP="003C2BCD" w:rsidRDefault="003C2BCD" w14:paraId="7C7BA544" w14:textId="77777777">
      <w:pPr>
        <w:jc w:val="both"/>
        <w:rPr>
          <w:lang w:val="en-US"/>
        </w:rPr>
      </w:pPr>
      <w:r w:rsidRPr="003C2BCD">
        <w:rPr>
          <w:lang w:val="en-US"/>
        </w:rPr>
        <w:t xml:space="preserve">- Tasks: report of the round tables, generate a more organizational form with minimal commissions. The GF read the letter of principles and comment. </w:t>
      </w:r>
    </w:p>
    <w:p w:rsidRPr="003C2BCD" w:rsidR="003C2BCD" w:rsidP="003C2BCD" w:rsidRDefault="003C2BCD" w14:paraId="2E802534" w14:textId="77777777">
      <w:pPr>
        <w:jc w:val="both"/>
        <w:rPr>
          <w:lang w:val="en-US"/>
        </w:rPr>
      </w:pPr>
      <w:r w:rsidRPr="003C2BCD">
        <w:rPr>
          <w:lang w:val="en-US"/>
        </w:rPr>
        <w:t>- In Salvador Bahia: there was a reflection that lasted three months about the WSF we wanted, from which the axes were defined, then several meetings were held with various organizations - to do it in a planned way, but open. To integrate the artists.</w:t>
      </w:r>
    </w:p>
    <w:p w:rsidRPr="003C2BCD" w:rsidR="003C2BCD" w:rsidP="003C2BCD" w:rsidRDefault="003C2BCD" w14:paraId="663F7395" w14:textId="77777777">
      <w:pPr>
        <w:jc w:val="both"/>
        <w:rPr>
          <w:lang w:val="en-US"/>
        </w:rPr>
      </w:pPr>
      <w:r w:rsidRPr="003C2BCD">
        <w:rPr>
          <w:lang w:val="en-US"/>
        </w:rPr>
        <w:t>- The form of the mixed event - make a more elaborate construction - notion of face-to-face event - remote participation. See the various forms of participation.</w:t>
      </w:r>
    </w:p>
    <w:p w:rsidRPr="003C2BCD" w:rsidR="003C2BCD" w:rsidP="003C2BCD" w:rsidRDefault="003C2BCD" w14:paraId="2B421ABC" w14:textId="77777777">
      <w:pPr>
        <w:jc w:val="both"/>
        <w:rPr>
          <w:lang w:val="en-US"/>
        </w:rPr>
      </w:pPr>
      <w:r w:rsidRPr="003C2BCD">
        <w:rPr>
          <w:lang w:val="en-US"/>
        </w:rPr>
        <w:t xml:space="preserve">- Review of principles and objectives - talk about property and democracy - private property. Constitutional revisions, when talking about the principles of the Charter, what does it have to do with Property, and what can be raised with a topic like this. </w:t>
      </w:r>
    </w:p>
    <w:p w:rsidRPr="003C2BCD" w:rsidR="003C2BCD" w:rsidP="03E26D75" w:rsidRDefault="003C2BCD" w14:paraId="22085E96" w14:textId="77777777" w14:noSpellErr="1">
      <w:pPr>
        <w:jc w:val="both"/>
        <w:rPr>
          <w:lang w:val="en-US"/>
        </w:rPr>
      </w:pPr>
    </w:p>
    <w:p w:rsidRPr="003C2BCD" w:rsidR="003C2BCD" w:rsidP="003C2BCD" w:rsidRDefault="003C2BCD" w14:paraId="3621747D" w14:textId="77777777">
      <w:pPr>
        <w:jc w:val="right"/>
        <w:rPr>
          <w:lang w:val="en-US"/>
        </w:rPr>
      </w:pPr>
      <w:r w:rsidRPr="003C2BCD">
        <w:rPr>
          <w:lang w:val="en-US"/>
        </w:rPr>
        <w:t>Document prepared by the Synthesis Commission.</w:t>
      </w:r>
    </w:p>
    <w:p w:rsidRPr="003C2BCD" w:rsidR="00AE534D" w:rsidP="003C2BCD" w:rsidRDefault="003C2BCD" w14:paraId="488BA889" w14:textId="3C7EAAA4">
      <w:pPr>
        <w:jc w:val="right"/>
        <w:rPr>
          <w:lang w:val="en-US"/>
        </w:rPr>
      </w:pPr>
      <w:r w:rsidRPr="003C2BCD">
        <w:rPr>
          <w:lang w:val="en-US"/>
        </w:rPr>
        <w:t xml:space="preserve">CEAAL, International Observatory of Human Rights and </w:t>
      </w:r>
      <w:proofErr w:type="spellStart"/>
      <w:r w:rsidRPr="003C2BCD">
        <w:rPr>
          <w:lang w:val="en-US"/>
        </w:rPr>
        <w:t>Alampyme</w:t>
      </w:r>
      <w:proofErr w:type="spellEnd"/>
      <w:r w:rsidRPr="003C2BCD">
        <w:rPr>
          <w:lang w:val="en-US"/>
        </w:rPr>
        <w:t>.</w:t>
      </w:r>
    </w:p>
    <w:sectPr w:rsidRPr="003C2BCD" w:rsidR="00AE534D">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CD"/>
    <w:rsid w:val="003C2BCD"/>
    <w:rsid w:val="00AE534D"/>
    <w:rsid w:val="03E26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688"/>
  <w15:chartTrackingRefBased/>
  <w15:docId w15:val="{DE2D9F02-4D42-4AD6-8B69-8955FE62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 Elva Zúñiga López</dc:creator>
  <keywords/>
  <dc:description/>
  <lastModifiedBy>Rosa Elva Zúñiga López</lastModifiedBy>
  <revision>2</revision>
  <dcterms:created xsi:type="dcterms:W3CDTF">2021-08-09T05:56:00.0000000Z</dcterms:created>
  <dcterms:modified xsi:type="dcterms:W3CDTF">2021-08-09T06:00:43.2536286Z</dcterms:modified>
</coreProperties>
</file>