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BAC1" w14:textId="76293BB9" w:rsidR="00DF397F" w:rsidRPr="00784016" w:rsidRDefault="00784016" w:rsidP="00DF397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784016">
        <w:rPr>
          <w:rFonts w:ascii="Arial" w:eastAsia="Times New Roman" w:hAnsi="Arial" w:cs="Arial"/>
          <w:b/>
          <w:bCs/>
          <w:color w:val="000000"/>
          <w:lang w:val="es-MX" w:eastAsia="fr-FR"/>
        </w:rPr>
        <w:t xml:space="preserve">Contribución a la discusión sobre los Criterios para unirse al Consejo Internacional del FSM </w:t>
      </w:r>
      <w:r w:rsidRPr="007F2EA2">
        <w:rPr>
          <w:rFonts w:ascii="Arial" w:eastAsia="Times New Roman" w:hAnsi="Arial" w:cs="Arial"/>
          <w:color w:val="000000"/>
          <w:lang w:val="es-MX" w:eastAsia="fr-FR"/>
        </w:rPr>
        <w:t>(representación de Caritas en CI - abril de 2021)</w:t>
      </w:r>
      <w:r>
        <w:rPr>
          <w:rFonts w:ascii="Arial" w:eastAsia="Times New Roman" w:hAnsi="Arial" w:cs="Arial"/>
          <w:b/>
          <w:bCs/>
          <w:color w:val="000000"/>
          <w:lang w:val="es-MX" w:eastAsia="fr-FR"/>
        </w:rPr>
        <w:br/>
        <w:t>S</w:t>
      </w:r>
      <w:r w:rsidR="00DF397F" w:rsidRPr="00DF397F">
        <w:rPr>
          <w:rFonts w:ascii="Arial" w:eastAsia="Times New Roman" w:hAnsi="Arial" w:cs="Arial"/>
          <w:b/>
          <w:bCs/>
          <w:color w:val="000000"/>
          <w:lang w:val="es-MX" w:eastAsia="fr-FR"/>
        </w:rPr>
        <w:t xml:space="preserve">íntesis </w:t>
      </w:r>
      <w:r w:rsidR="00A30A93">
        <w:rPr>
          <w:rFonts w:ascii="Arial" w:eastAsia="Times New Roman" w:hAnsi="Arial" w:cs="Arial"/>
          <w:b/>
          <w:bCs/>
          <w:color w:val="000000"/>
          <w:lang w:val="es-MX" w:eastAsia="fr-FR"/>
        </w:rPr>
        <w:t>1</w:t>
      </w:r>
      <w:r w:rsidR="00DF397F" w:rsidRPr="00DF397F">
        <w:rPr>
          <w:rFonts w:ascii="Arial" w:eastAsia="Times New Roman" w:hAnsi="Arial" w:cs="Arial"/>
          <w:b/>
          <w:bCs/>
          <w:color w:val="000000"/>
          <w:lang w:val="es-MX" w:eastAsia="fr-FR"/>
        </w:rPr>
        <w:t xml:space="preserve"> página</w:t>
      </w:r>
      <w:r w:rsidR="00A30A93">
        <w:rPr>
          <w:rFonts w:ascii="Arial" w:eastAsia="Times New Roman" w:hAnsi="Arial" w:cs="Arial"/>
          <w:b/>
          <w:bCs/>
          <w:color w:val="000000"/>
          <w:lang w:val="es-MX" w:eastAsia="fr-FR"/>
        </w:rPr>
        <w:t xml:space="preserve"> </w:t>
      </w:r>
      <w:r w:rsidRPr="00784016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(document</w:t>
      </w:r>
      <w:r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</w:t>
      </w:r>
      <w:r w:rsidRPr="00784016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</w:t>
      </w:r>
      <w:r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escargable </w:t>
      </w:r>
      <w:r w:rsidR="00A30A93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en</w:t>
      </w:r>
      <w:r w:rsidRPr="00784016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hyperlink r:id="rId5" w:history="1">
        <w:r>
          <w:rPr>
            <w:rStyle w:val="Lienhypertexte"/>
            <w:rFonts w:ascii="Arial" w:eastAsia="Times New Roman" w:hAnsi="Arial" w:cs="Arial"/>
            <w:sz w:val="20"/>
            <w:szCs w:val="20"/>
            <w:lang w:val="es-MX" w:eastAsia="fr-FR"/>
          </w:rPr>
          <w:t>http://openfsm.net/projects/wsfic_fsmci/ol21feb-input5-es</w:t>
        </w:r>
      </w:hyperlink>
      <w:r w:rsidRPr="00784016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) </w:t>
      </w:r>
    </w:p>
    <w:p w14:paraId="75803B40" w14:textId="0276E544" w:rsidR="00DF397F" w:rsidRPr="00DF397F" w:rsidRDefault="00DF397F" w:rsidP="00DF397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val="es-MX" w:eastAsia="fr-FR"/>
        </w:rPr>
      </w:pPr>
      <w:r w:rsidRPr="00DF397F">
        <w:rPr>
          <w:rFonts w:ascii="Arial" w:eastAsia="Times New Roman" w:hAnsi="Arial" w:cs="Arial"/>
          <w:b/>
          <w:bCs/>
          <w:color w:val="000000"/>
          <w:lang w:val="es-MX" w:eastAsia="fr-FR"/>
        </w:rPr>
        <w:t xml:space="preserve">A / La discusión sobre los criterios para unirse a IC se reanudó después de 4 años </w:t>
      </w:r>
      <w:r w:rsidRPr="00DF397F">
        <w:rPr>
          <w:rFonts w:ascii="Arial" w:eastAsia="Times New Roman" w:hAnsi="Arial" w:cs="Arial"/>
          <w:color w:val="000000"/>
          <w:lang w:val="es-MX" w:eastAsia="fr-FR"/>
        </w:rPr>
        <w:t>(enero de 2017 Porto Alegre)</w:t>
      </w:r>
      <w:r w:rsidR="00784016">
        <w:rPr>
          <w:rFonts w:ascii="Arial" w:eastAsia="Times New Roman" w:hAnsi="Arial" w:cs="Arial"/>
          <w:color w:val="000000"/>
          <w:lang w:val="es-MX" w:eastAsia="fr-FR"/>
        </w:rPr>
        <w:t>.</w:t>
      </w:r>
      <w:r w:rsidRPr="00DF397F">
        <w:rPr>
          <w:rFonts w:ascii="Arial" w:eastAsia="Times New Roman" w:hAnsi="Arial" w:cs="Arial"/>
          <w:color w:val="000000"/>
          <w:lang w:val="es-MX" w:eastAsia="fr-FR"/>
        </w:rPr>
        <w:t xml:space="preserve"> La transcripción de las intervenciones en la discusión reciente del 10 de abril es visible aquí (finalización en progreso) y puede dar paso a más discusión.</w:t>
      </w:r>
    </w:p>
    <w:p w14:paraId="536E0ED9" w14:textId="111D85D9" w:rsidR="00DF397F" w:rsidRPr="00DF397F" w:rsidRDefault="00DF397F" w:rsidP="00DF397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val="es-MX" w:eastAsia="fr-FR"/>
        </w:rPr>
      </w:pPr>
      <w:r w:rsidRPr="00DF397F">
        <w:rPr>
          <w:rFonts w:ascii="Arial" w:eastAsia="Times New Roman" w:hAnsi="Arial" w:cs="Arial"/>
          <w:b/>
          <w:bCs/>
          <w:color w:val="000000"/>
          <w:lang w:val="es-MX" w:eastAsia="fr-FR"/>
        </w:rPr>
        <w:t>B/ 4</w:t>
      </w:r>
      <w:r w:rsidR="00654D9C">
        <w:rPr>
          <w:rFonts w:ascii="Arial" w:eastAsia="Times New Roman" w:hAnsi="Arial" w:cs="Arial"/>
          <w:b/>
          <w:bCs/>
          <w:color w:val="000000"/>
          <w:lang w:val="es-MX" w:eastAsia="fr-FR"/>
        </w:rPr>
        <w:t xml:space="preserve"> temas básicos</w:t>
      </w:r>
      <w:r w:rsidRPr="00DF397F">
        <w:rPr>
          <w:rFonts w:ascii="Arial" w:eastAsia="Times New Roman" w:hAnsi="Arial" w:cs="Arial"/>
          <w:b/>
          <w:bCs/>
          <w:color w:val="000000"/>
          <w:lang w:val="es-MX" w:eastAsia="fr-FR"/>
        </w:rPr>
        <w:t xml:space="preserve"> </w:t>
      </w:r>
      <w:r w:rsidR="009C0C80">
        <w:rPr>
          <w:rFonts w:ascii="Arial" w:eastAsia="Times New Roman" w:hAnsi="Arial" w:cs="Arial"/>
          <w:b/>
          <w:bCs/>
          <w:color w:val="000000"/>
          <w:lang w:val="es-MX" w:eastAsia="fr-FR"/>
        </w:rPr>
        <w:t>aparecen después de esta</w:t>
      </w:r>
      <w:r w:rsidRPr="00DF397F">
        <w:rPr>
          <w:rFonts w:ascii="Arial" w:eastAsia="Times New Roman" w:hAnsi="Arial" w:cs="Arial"/>
          <w:color w:val="000000"/>
          <w:lang w:val="es-MX" w:eastAsia="fr-FR"/>
        </w:rPr>
        <w:t xml:space="preserve"> primera ronda de intercambio, </w:t>
      </w:r>
    </w:p>
    <w:p w14:paraId="403C6A55" w14:textId="26A8019A" w:rsidR="00DF397F" w:rsidRPr="00784016" w:rsidRDefault="00DF397F" w:rsidP="0078401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7C2027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1 / Necesidad de formalizar</w:t>
      </w:r>
      <w:r w:rsidRPr="00654D9C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 xml:space="preserve"> en términos de comportamiento y no en términos de opinión, la relación de los miembros del CI con una misión y una lista de tareas del</w:t>
      </w:r>
      <w:r w:rsidRPr="00784016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CI </w:t>
      </w:r>
      <w:r w:rsidR="007C2027" w:rsidRPr="00654D9C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>explícitamente definida</w:t>
      </w:r>
      <w:r w:rsidR="007C2027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>s</w:t>
      </w:r>
      <w:r w:rsidRPr="00784016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, que están vinculadas a un conjunto de principios del FSM, que pueden ser discutidos y cambiados. (La descripción de la reunión del CI de Casablanca 2013 de la tarea del CI se une como documento) (criterios 1 y 2)</w:t>
      </w:r>
    </w:p>
    <w:p w14:paraId="68C80E00" w14:textId="758F581E" w:rsidR="00DF397F" w:rsidRPr="00654D9C" w:rsidRDefault="00DF397F" w:rsidP="0078401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7C2027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2 / Necesidad de internalizar formalmente la</w:t>
      </w:r>
      <w:r w:rsidRPr="00654D9C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 xml:space="preserve"> posibilidad de que el conjunto de principios del FSM sea discutido y cambiado en el CI</w:t>
      </w:r>
      <w:r w:rsidRPr="00784016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 lo largo de</w:t>
      </w:r>
      <w:r w:rsidR="00654D9C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un</w:t>
      </w:r>
      <w:r w:rsidRPr="00784016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protocolo de decisión por consenso. </w:t>
      </w:r>
      <w:r w:rsidRPr="00654D9C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(criterios 1 y 2)</w:t>
      </w:r>
    </w:p>
    <w:p w14:paraId="5DCE0F02" w14:textId="15FBC912" w:rsidR="00DF397F" w:rsidRPr="002346A0" w:rsidRDefault="00DF397F" w:rsidP="0078401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7C2027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3 / Necesidad de aclarar</w:t>
      </w:r>
      <w:r w:rsidRPr="00654D9C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 xml:space="preserve"> aspectos específicos de la inclusión de grupos facilitadores de procesos de foros </w:t>
      </w:r>
      <w:r w:rsidR="007C2027" w:rsidRPr="00654D9C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>sociales</w:t>
      </w:r>
      <w:r w:rsidR="007C2027" w:rsidRPr="00784016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,</w:t>
      </w:r>
      <w:r w:rsidRPr="00784016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r w:rsidRPr="00784016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que son intrínsecamente diferentes de las organizaciones miembros del CI. </w:t>
      </w:r>
      <w:r w:rsidRPr="002346A0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(criterios 7 y 8)</w:t>
      </w:r>
    </w:p>
    <w:p w14:paraId="4522A6FA" w14:textId="77777777" w:rsidR="00DF397F" w:rsidRPr="00784016" w:rsidRDefault="00DF397F" w:rsidP="0078401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7C2027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4 / Necesidad de monitorear a través de la agenda y las tareas de la reunión del CI</w:t>
      </w:r>
      <w:r w:rsidRPr="00654D9C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>, el uso relevante de la energía disponible en el CI hacia la facilitación del proceso del FSM 2021/</w:t>
      </w:r>
      <w:proofErr w:type="gramStart"/>
      <w:r w:rsidRPr="00654D9C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>2022</w:t>
      </w:r>
      <w:r w:rsidRPr="00784016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.</w:t>
      </w:r>
      <w:proofErr w:type="gramEnd"/>
      <w:r w:rsidRPr="00784016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Esto incluye decidir a qué ritmo queremos llevar esta discusión sobre los criterios y más allá y cómo, de manera proactiva o no, queremos usar esos criterios en el camino hacia México en caso de que lleguemos a acordarlos.</w:t>
      </w:r>
    </w:p>
    <w:p w14:paraId="5D6CAA32" w14:textId="4F231E66" w:rsidR="00DF397F" w:rsidRPr="002346A0" w:rsidRDefault="00DF397F" w:rsidP="00DF397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val="es-MX" w:eastAsia="fr-FR"/>
        </w:rPr>
      </w:pPr>
      <w:r w:rsidRPr="00DF397F">
        <w:rPr>
          <w:rFonts w:ascii="Arial" w:eastAsia="Times New Roman" w:hAnsi="Arial" w:cs="Arial"/>
          <w:b/>
          <w:bCs/>
          <w:color w:val="000000"/>
          <w:lang w:val="es-MX" w:eastAsia="fr-FR"/>
        </w:rPr>
        <w:t xml:space="preserve">C / La discusión en esta primera sesión no ha llegado a su </w:t>
      </w:r>
      <w:r w:rsidR="00654D9C" w:rsidRPr="00DF397F">
        <w:rPr>
          <w:rFonts w:ascii="Arial" w:eastAsia="Times New Roman" w:hAnsi="Arial" w:cs="Arial"/>
          <w:b/>
          <w:bCs/>
          <w:color w:val="000000"/>
          <w:lang w:val="es-MX" w:eastAsia="fr-FR"/>
        </w:rPr>
        <w:t>madurez;</w:t>
      </w:r>
      <w:r w:rsidRPr="00DF397F">
        <w:rPr>
          <w:rFonts w:ascii="Arial" w:eastAsia="Times New Roman" w:hAnsi="Arial" w:cs="Arial"/>
          <w:color w:val="000000"/>
          <w:lang w:val="es-MX" w:eastAsia="fr-FR"/>
        </w:rPr>
        <w:t xml:space="preserve"> y requiere más sesiones de discusión. Finalizarl</w:t>
      </w:r>
      <w:r w:rsidR="0022363C">
        <w:rPr>
          <w:rFonts w:ascii="Arial" w:eastAsia="Times New Roman" w:hAnsi="Arial" w:cs="Arial"/>
          <w:color w:val="000000"/>
          <w:lang w:val="es-MX" w:eastAsia="fr-FR"/>
        </w:rPr>
        <w:t>a</w:t>
      </w:r>
      <w:r w:rsidRPr="00DF397F">
        <w:rPr>
          <w:rFonts w:ascii="Arial" w:eastAsia="Times New Roman" w:hAnsi="Arial" w:cs="Arial"/>
          <w:color w:val="000000"/>
          <w:lang w:val="es-MX" w:eastAsia="fr-FR"/>
        </w:rPr>
        <w:t xml:space="preserve"> y acordar aún más cómo y cuándo usar esos criterios, puede no ser una tarea prioritaria en </w:t>
      </w:r>
      <w:r w:rsidR="0022363C">
        <w:rPr>
          <w:rFonts w:ascii="Arial" w:eastAsia="Times New Roman" w:hAnsi="Arial" w:cs="Arial"/>
          <w:color w:val="000000"/>
          <w:lang w:val="es-MX" w:eastAsia="fr-FR"/>
        </w:rPr>
        <w:t>el CI</w:t>
      </w:r>
      <w:r w:rsidRPr="00DF397F">
        <w:rPr>
          <w:rFonts w:ascii="Arial" w:eastAsia="Times New Roman" w:hAnsi="Arial" w:cs="Arial"/>
          <w:color w:val="000000"/>
          <w:lang w:val="es-MX" w:eastAsia="fr-FR"/>
        </w:rPr>
        <w:t xml:space="preserve"> en los próximos meses</w:t>
      </w:r>
      <w:r w:rsidRPr="00DF397F">
        <w:rPr>
          <w:rFonts w:ascii="Arial" w:eastAsia="Times New Roman" w:hAnsi="Arial" w:cs="Arial"/>
          <w:b/>
          <w:bCs/>
          <w:color w:val="000000"/>
          <w:lang w:val="es-MX" w:eastAsia="fr-FR"/>
        </w:rPr>
        <w:t>.</w:t>
      </w:r>
    </w:p>
    <w:p w14:paraId="2CCA3727" w14:textId="4F78C32D" w:rsidR="00DF397F" w:rsidRPr="00DF397F" w:rsidRDefault="00DF397F" w:rsidP="00DF397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val="es-MX" w:eastAsia="fr-FR"/>
        </w:rPr>
      </w:pPr>
      <w:r w:rsidRPr="00DF397F">
        <w:rPr>
          <w:rFonts w:ascii="Arial" w:eastAsia="Times New Roman" w:hAnsi="Arial" w:cs="Arial"/>
          <w:b/>
          <w:bCs/>
          <w:color w:val="000000"/>
          <w:lang w:val="es-MX" w:eastAsia="fr-FR"/>
        </w:rPr>
        <w:t xml:space="preserve">D / Esquema de un conjunto de </w:t>
      </w:r>
      <w:hyperlink r:id="rId6" w:anchor="IID" w:history="1">
        <w:r w:rsidRPr="004117DB">
          <w:rPr>
            <w:rStyle w:val="Lienhypertexte"/>
            <w:rFonts w:ascii="Arial" w:eastAsia="Times New Roman" w:hAnsi="Arial" w:cs="Arial"/>
            <w:b/>
            <w:bCs/>
            <w:lang w:val="es-MX" w:eastAsia="fr-FR"/>
          </w:rPr>
          <w:t>8 Criterios</w:t>
        </w:r>
      </w:hyperlink>
      <w:r w:rsidRPr="00DF397F">
        <w:rPr>
          <w:rFonts w:ascii="Arial" w:eastAsia="Times New Roman" w:hAnsi="Arial" w:cs="Arial"/>
          <w:b/>
          <w:bCs/>
          <w:color w:val="000000"/>
          <w:lang w:val="es-MX" w:eastAsia="fr-FR"/>
        </w:rPr>
        <w:t xml:space="preserve"> para su inclusión en </w:t>
      </w:r>
      <w:r w:rsidR="00654D9C">
        <w:rPr>
          <w:rFonts w:ascii="Arial" w:eastAsia="Times New Roman" w:hAnsi="Arial" w:cs="Arial"/>
          <w:b/>
          <w:bCs/>
          <w:color w:val="000000"/>
          <w:lang w:val="es-MX" w:eastAsia="fr-FR"/>
        </w:rPr>
        <w:t xml:space="preserve">el </w:t>
      </w:r>
      <w:r w:rsidRPr="00DF397F">
        <w:rPr>
          <w:rFonts w:ascii="Arial" w:eastAsia="Times New Roman" w:hAnsi="Arial" w:cs="Arial"/>
          <w:b/>
          <w:bCs/>
          <w:color w:val="000000"/>
          <w:lang w:val="es-MX" w:eastAsia="fr-FR"/>
        </w:rPr>
        <w:t>CI - También un</w:t>
      </w:r>
      <w:r w:rsidR="00654D9C">
        <w:rPr>
          <w:rFonts w:ascii="Arial" w:eastAsia="Times New Roman" w:hAnsi="Arial" w:cs="Arial"/>
          <w:b/>
          <w:bCs/>
          <w:color w:val="000000"/>
          <w:lang w:val="es-MX" w:eastAsia="fr-FR"/>
        </w:rPr>
        <w:t>os</w:t>
      </w:r>
      <w:r w:rsidRPr="00DF397F">
        <w:rPr>
          <w:rFonts w:ascii="Arial" w:eastAsia="Times New Roman" w:hAnsi="Arial" w:cs="Arial"/>
          <w:b/>
          <w:bCs/>
          <w:color w:val="000000"/>
          <w:lang w:val="es-MX" w:eastAsia="fr-FR"/>
        </w:rPr>
        <w:t xml:space="preserve"> Término</w:t>
      </w:r>
      <w:r w:rsidR="00654D9C">
        <w:rPr>
          <w:rFonts w:ascii="Arial" w:eastAsia="Times New Roman" w:hAnsi="Arial" w:cs="Arial"/>
          <w:b/>
          <w:bCs/>
          <w:color w:val="000000"/>
          <w:lang w:val="es-MX" w:eastAsia="fr-FR"/>
        </w:rPr>
        <w:t>s</w:t>
      </w:r>
      <w:r w:rsidRPr="00DF397F">
        <w:rPr>
          <w:rFonts w:ascii="Arial" w:eastAsia="Times New Roman" w:hAnsi="Arial" w:cs="Arial"/>
          <w:b/>
          <w:bCs/>
          <w:color w:val="000000"/>
          <w:lang w:val="es-MX" w:eastAsia="fr-FR"/>
        </w:rPr>
        <w:t xml:space="preserve"> de referencia compacto</w:t>
      </w:r>
      <w:r w:rsidR="00654D9C">
        <w:rPr>
          <w:rFonts w:ascii="Arial" w:eastAsia="Times New Roman" w:hAnsi="Arial" w:cs="Arial"/>
          <w:b/>
          <w:bCs/>
          <w:color w:val="000000"/>
          <w:lang w:val="es-MX" w:eastAsia="fr-FR"/>
        </w:rPr>
        <w:t>s</w:t>
      </w:r>
      <w:r w:rsidRPr="00DF397F">
        <w:rPr>
          <w:rFonts w:ascii="Arial" w:eastAsia="Times New Roman" w:hAnsi="Arial" w:cs="Arial"/>
          <w:b/>
          <w:bCs/>
          <w:color w:val="000000"/>
          <w:lang w:val="es-MX" w:eastAsia="fr-FR"/>
        </w:rPr>
        <w:t xml:space="preserve"> para </w:t>
      </w:r>
      <w:r w:rsidR="00654D9C">
        <w:rPr>
          <w:rFonts w:ascii="Arial" w:eastAsia="Times New Roman" w:hAnsi="Arial" w:cs="Arial"/>
          <w:b/>
          <w:bCs/>
          <w:color w:val="000000"/>
          <w:lang w:val="es-MX" w:eastAsia="fr-FR"/>
        </w:rPr>
        <w:t xml:space="preserve">el </w:t>
      </w:r>
      <w:r w:rsidRPr="00DF397F">
        <w:rPr>
          <w:rFonts w:ascii="Arial" w:eastAsia="Times New Roman" w:hAnsi="Arial" w:cs="Arial"/>
          <w:b/>
          <w:bCs/>
          <w:color w:val="000000"/>
          <w:lang w:val="es-MX" w:eastAsia="fr-FR"/>
        </w:rPr>
        <w:t>CI</w:t>
      </w:r>
      <w:r w:rsidR="004117DB">
        <w:rPr>
          <w:rFonts w:ascii="Arial" w:eastAsia="Times New Roman" w:hAnsi="Arial" w:cs="Arial"/>
          <w:b/>
          <w:bCs/>
          <w:color w:val="000000"/>
          <w:lang w:val="es-MX" w:eastAsia="fr-FR"/>
        </w:rPr>
        <w:t xml:space="preserve"> </w:t>
      </w:r>
    </w:p>
    <w:p w14:paraId="64B297BA" w14:textId="1DAD27AF" w:rsidR="00DF397F" w:rsidRPr="00784016" w:rsidRDefault="00DF397F" w:rsidP="0078401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784016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1 (agregado) Manifestación de comprensión y apoyo / acuerdo o aceptación / respeto de la siguiente </w:t>
      </w:r>
      <w:r w:rsidRPr="00654D9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MX" w:eastAsia="fr-FR"/>
        </w:rPr>
        <w:t>formulación de consenso existente de la misión del CI</w:t>
      </w:r>
      <w:r w:rsidRPr="00784016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, interpretada como (la formulación se discutirá como términos de referencia mínimos para el CI) </w:t>
      </w:r>
      <w:r w:rsidRPr="00784016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 1A / Facilitar el proceso del FSM Escala mundial manifestaciones –1B / Estar en el centro de la comunidad facilitadora del FSM - 1C / Evaluar / actualizar / principios del FSM - 1D Decisión por consenso - 1E / Protocolo de miembros del CI para la expresión política</w:t>
      </w:r>
      <w:r w:rsidRPr="00784016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</w:p>
    <w:p w14:paraId="32739C21" w14:textId="1537C5CE" w:rsidR="00DF397F" w:rsidRPr="00784016" w:rsidRDefault="00DF397F" w:rsidP="0078401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784016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2 (agregado) Manifestar comprensión y apoyo / acuerdo o aceptación / respeto de la siguiente </w:t>
      </w:r>
      <w:r w:rsidRPr="00654D9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MX" w:eastAsia="fr-FR"/>
        </w:rPr>
        <w:t>formulación de consenso de tareas genéricas de facilitación de</w:t>
      </w:r>
      <w:r w:rsidR="00654D9C" w:rsidRPr="00654D9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MX" w:eastAsia="fr-FR"/>
        </w:rPr>
        <w:t>l</w:t>
      </w:r>
      <w:r w:rsidRPr="00654D9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MX" w:eastAsia="fr-FR"/>
        </w:rPr>
        <w:t xml:space="preserve"> CI</w:t>
      </w:r>
      <w:r w:rsidRPr="00784016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a las que se contribuirá en el criterio 5 </w:t>
      </w:r>
      <w:r w:rsidRPr="00784016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(lista que se discutirá utilizando la lista de tareas de Casablanca como base</w:t>
      </w:r>
    </w:p>
    <w:p w14:paraId="18396480" w14:textId="7E7AF5B9" w:rsidR="00DF397F" w:rsidRPr="00784016" w:rsidRDefault="00DF397F" w:rsidP="0078401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665559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3. Organicidad de las organizaciones de la sociedad civil y relación con los principios del FSM </w:t>
      </w:r>
      <w:r w:rsidRPr="00665559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 3A /</w:t>
      </w:r>
      <w:r w:rsidRPr="00784016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Organicidad: presencia en la web, protocolos de decisión y representación - 3B / Afirmar algunos o todos los valores genéricos, metas, acciones, mencionados en los principios del FSM - 3C / Afirmar el acuerdo con el conjunto de principios del FSM</w:t>
      </w:r>
      <w:r w:rsidRPr="0078401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MX" w:eastAsia="fr-FR"/>
        </w:rPr>
        <w:t xml:space="preserve"> </w:t>
      </w:r>
    </w:p>
    <w:p w14:paraId="6CD1330D" w14:textId="4E31B563" w:rsidR="00DF397F" w:rsidRPr="00784016" w:rsidRDefault="00DF397F" w:rsidP="0078401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665559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4. Dimensión internacional y edad de la </w:t>
      </w:r>
      <w:proofErr w:type="gramStart"/>
      <w:r w:rsidRPr="00665559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entidad </w:t>
      </w:r>
      <w:r w:rsidRPr="00665559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 4</w:t>
      </w:r>
      <w:proofErr w:type="gramEnd"/>
      <w:r w:rsidRPr="00665559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A / Actividad internacional - 4B / Participación activa, en</w:t>
      </w:r>
      <w:r w:rsidRPr="00784016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presencia o en línea, en un evento del FSM anterior o 2 años de existencia </w:t>
      </w:r>
      <w:r w:rsidRPr="0078401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MX" w:eastAsia="fr-FR"/>
        </w:rPr>
        <w:t xml:space="preserve"> </w:t>
      </w:r>
    </w:p>
    <w:p w14:paraId="30A06E8A" w14:textId="6408887B" w:rsidR="00DF397F" w:rsidRPr="00784016" w:rsidRDefault="00DF397F" w:rsidP="0078401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665559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5. Tiempo y recursos para Contribución a la misión y tareas del CI </w:t>
      </w:r>
      <w:r w:rsidRPr="00665559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 5A / Participación previa en la</w:t>
      </w:r>
      <w:r w:rsidRPr="00784016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comisión del CI - 5B / Compromiso de presencia en las reuniones del CI y contribución a las tareas del CI - 5C / Compromiso de compartir un "Informe anual de facilitación del FSM.</w:t>
      </w:r>
      <w:r w:rsidRPr="0078401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MX" w:eastAsia="fr-FR"/>
        </w:rPr>
        <w:t xml:space="preserve"> </w:t>
      </w:r>
    </w:p>
    <w:p w14:paraId="15BD5E81" w14:textId="77777777" w:rsidR="00DF397F" w:rsidRPr="00784016" w:rsidRDefault="00DF397F" w:rsidP="0078401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784016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6. Recomendación de inclusión de 3 entidades miembros del CI </w:t>
      </w:r>
      <w:proofErr w:type="gramStart"/>
      <w:r w:rsidRPr="00784016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( una</w:t>
      </w:r>
      <w:proofErr w:type="gramEnd"/>
      <w:r w:rsidRPr="00784016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recomendación por año )</w:t>
      </w:r>
    </w:p>
    <w:p w14:paraId="1CDF4173" w14:textId="5368E3DE" w:rsidR="00DF397F" w:rsidRPr="00784016" w:rsidRDefault="00DF397F" w:rsidP="0078401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665559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7. (agregado) caso de grupos de facilitación del proceso de foro social, </w:t>
      </w:r>
      <w:r w:rsidRPr="00665559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(alternativa al Criterio 3)</w:t>
      </w:r>
      <w:r w:rsidRPr="00665559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r w:rsidR="00665559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br/>
      </w:r>
      <w:r w:rsidRPr="00665559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 7A /</w:t>
      </w:r>
      <w:r w:rsidRPr="00784016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Proceso facilitado: Nivel de cumplimiento con el conjunto de principios del FSM – 7B / Actividad efectiva del grupo (manifestación pasada y futura - frecuencia de reuniones) - 7C Inclusión grupal - 7D / Proceso facilitado Participación directa de los participantes en la manifestación del FSM a escala mundial</w:t>
      </w:r>
      <w:r w:rsidRPr="0078401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MX" w:eastAsia="fr-FR"/>
        </w:rPr>
        <w:t xml:space="preserve"> </w:t>
      </w:r>
    </w:p>
    <w:p w14:paraId="3BDE904D" w14:textId="78724909" w:rsidR="00DF397F" w:rsidRPr="00784016" w:rsidRDefault="00DF397F" w:rsidP="0078401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665559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8 (agregado) Caso de inclusión de comités de facilitación locales del “evento mundial de la WSF” </w:t>
      </w:r>
      <w:r w:rsidRPr="00665559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(alternativa a los Criterios 3 o 7)</w:t>
      </w:r>
      <w:r w:rsidR="00665559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br/>
      </w:r>
      <w:r w:rsidRPr="00784016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8A / Aclarar la voluntad de utilizar esta posibilidad - No hay requisitos sobre los criterios 4 o 7</w:t>
      </w:r>
    </w:p>
    <w:p w14:paraId="03710D7D" w14:textId="77777777" w:rsidR="00DF397F" w:rsidRPr="00DF397F" w:rsidRDefault="00DF397F">
      <w:pPr>
        <w:rPr>
          <w:lang w:val="es-MX"/>
        </w:rPr>
      </w:pPr>
    </w:p>
    <w:sectPr w:rsidR="00DF397F" w:rsidRPr="00DF397F" w:rsidSect="00DF397F">
      <w:pgSz w:w="11906" w:h="16838"/>
      <w:pgMar w:top="624" w:right="1077" w:bottom="62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B5B46"/>
    <w:multiLevelType w:val="multilevel"/>
    <w:tmpl w:val="BA4C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2F3E81"/>
    <w:multiLevelType w:val="multilevel"/>
    <w:tmpl w:val="4CF0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7F"/>
    <w:rsid w:val="0022363C"/>
    <w:rsid w:val="002346A0"/>
    <w:rsid w:val="00313E92"/>
    <w:rsid w:val="00333D8A"/>
    <w:rsid w:val="004117DB"/>
    <w:rsid w:val="00654D9C"/>
    <w:rsid w:val="00665559"/>
    <w:rsid w:val="006E1E45"/>
    <w:rsid w:val="00784016"/>
    <w:rsid w:val="007C2027"/>
    <w:rsid w:val="007F2EA2"/>
    <w:rsid w:val="009C0C80"/>
    <w:rsid w:val="00A30A93"/>
    <w:rsid w:val="00D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F19D"/>
  <w15:chartTrackingRefBased/>
  <w15:docId w15:val="{9B1FD930-5AA0-44E6-9FDB-A1B4BC88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397F"/>
    <w:rPr>
      <w:b/>
      <w:bCs/>
    </w:rPr>
  </w:style>
  <w:style w:type="character" w:styleId="Lienhypertexte">
    <w:name w:val="Hyperlink"/>
    <w:basedOn w:val="Policepardfaut"/>
    <w:uiPriority w:val="99"/>
    <w:unhideWhenUsed/>
    <w:rsid w:val="0078401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1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fsm.net/projects/wsfic_fsmci/ol21feb-input5-es/" TargetMode="External"/><Relationship Id="rId5" Type="http://schemas.openxmlformats.org/officeDocument/2006/relationships/hyperlink" Target="http://openfsm.net/projects/wsfic_fsmci/ol21feb-input5-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724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quiosco.fsmet@gmail.com</dc:creator>
  <cp:keywords/>
  <dc:description/>
  <cp:lastModifiedBy>quiosco.fsmet@gmail.com</cp:lastModifiedBy>
  <cp:revision>10</cp:revision>
  <dcterms:created xsi:type="dcterms:W3CDTF">2021-04-16T15:36:00Z</dcterms:created>
  <dcterms:modified xsi:type="dcterms:W3CDTF">2021-04-16T21:37:00Z</dcterms:modified>
</cp:coreProperties>
</file>